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25191" w14:textId="77777777" w:rsidR="006F1C2F" w:rsidRPr="00ED7046" w:rsidRDefault="00787D1B">
      <w:pPr>
        <w:tabs>
          <w:tab w:val="left" w:pos="5810"/>
          <w:tab w:val="right" w:pos="8640"/>
        </w:tabs>
        <w:rPr>
          <w:rFonts w:eastAsia="Arial"/>
          <w:b/>
          <w:sz w:val="28"/>
          <w:szCs w:val="28"/>
        </w:rPr>
      </w:pPr>
      <w:r w:rsidRPr="00ED7046">
        <w:rPr>
          <w:rFonts w:eastAsia="Arial"/>
          <w:b/>
          <w:sz w:val="28"/>
          <w:szCs w:val="28"/>
        </w:rPr>
        <w:t>Executive Committee Meeting Minutes</w:t>
      </w:r>
    </w:p>
    <w:p w14:paraId="46DFFE85" w14:textId="77777777" w:rsidR="006F1C2F" w:rsidRPr="00ED7046" w:rsidRDefault="006F1C2F">
      <w:pPr>
        <w:rPr>
          <w:rFonts w:eastAsia="Arial"/>
          <w:sz w:val="22"/>
          <w:szCs w:val="22"/>
        </w:rPr>
      </w:pPr>
    </w:p>
    <w:p w14:paraId="1A33FBCD" w14:textId="6790A48A" w:rsidR="006F1C2F" w:rsidRPr="00ED7046" w:rsidRDefault="00787D1B">
      <w:pPr>
        <w:rPr>
          <w:rFonts w:eastAsia="Arial"/>
          <w:highlight w:val="yellow"/>
        </w:rPr>
      </w:pPr>
      <w:r w:rsidRPr="00ED7046">
        <w:rPr>
          <w:rFonts w:eastAsia="Arial"/>
        </w:rPr>
        <w:t>DATE: J</w:t>
      </w:r>
      <w:r w:rsidR="00254852" w:rsidRPr="00ED7046">
        <w:rPr>
          <w:rFonts w:eastAsia="Arial"/>
        </w:rPr>
        <w:t>uly</w:t>
      </w:r>
      <w:r w:rsidRPr="00ED7046">
        <w:rPr>
          <w:rFonts w:eastAsia="Arial"/>
        </w:rPr>
        <w:t xml:space="preserve"> </w:t>
      </w:r>
      <w:r w:rsidR="00254852" w:rsidRPr="00ED7046">
        <w:rPr>
          <w:rFonts w:eastAsia="Arial"/>
        </w:rPr>
        <w:t>19</w:t>
      </w:r>
      <w:r w:rsidRPr="00ED7046">
        <w:rPr>
          <w:rFonts w:eastAsia="Arial"/>
        </w:rPr>
        <w:t>, 2024</w:t>
      </w:r>
      <w:r w:rsidRPr="00ED7046">
        <w:rPr>
          <w:rFonts w:eastAsia="Arial"/>
          <w:highlight w:val="yellow"/>
        </w:rPr>
        <w:br/>
      </w:r>
      <w:r w:rsidRPr="00ED7046">
        <w:rPr>
          <w:rFonts w:eastAsia="Arial"/>
        </w:rPr>
        <w:t>Location: Conference call</w:t>
      </w:r>
    </w:p>
    <w:p w14:paraId="574FA5E3" w14:textId="77777777" w:rsidR="006F1C2F" w:rsidRPr="00ED7046" w:rsidRDefault="00787D1B">
      <w:pPr>
        <w:rPr>
          <w:rFonts w:eastAsia="Arial"/>
        </w:rPr>
      </w:pPr>
      <w:r w:rsidRPr="00ED7046">
        <w:rPr>
          <w:rFonts w:eastAsia="Arial"/>
        </w:rPr>
        <w:t>Time: 12:00 PM</w:t>
      </w:r>
    </w:p>
    <w:p w14:paraId="259BDB12" w14:textId="77777777" w:rsidR="006F1C2F" w:rsidRPr="00ED7046" w:rsidRDefault="00787D1B">
      <w:pPr>
        <w:rPr>
          <w:rFonts w:eastAsia="Arial"/>
          <w:b/>
        </w:rPr>
      </w:pPr>
      <w:r w:rsidRPr="00ED7046">
        <w:rPr>
          <w:rFonts w:eastAsia="Arial"/>
          <w:b/>
        </w:rPr>
        <w:br/>
        <w:t>GTC Executive Committee Member Attendance:</w:t>
      </w:r>
    </w:p>
    <w:p w14:paraId="673000B4" w14:textId="77777777" w:rsidR="006F1C2F" w:rsidRPr="00ED7046" w:rsidRDefault="006F1C2F">
      <w:pPr>
        <w:rPr>
          <w:color w:val="000000"/>
        </w:rPr>
      </w:pPr>
    </w:p>
    <w:tbl>
      <w:tblPr>
        <w:tblStyle w:val="a4"/>
        <w:tblW w:w="10980" w:type="dxa"/>
        <w:tblInd w:w="-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5130"/>
        <w:gridCol w:w="1170"/>
      </w:tblGrid>
      <w:tr w:rsidR="006F1C2F" w:rsidRPr="00ED7046" w14:paraId="36933087" w14:textId="77777777">
        <w:trPr>
          <w:trHeight w:val="586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7D7F3" w14:textId="77777777" w:rsidR="006F1C2F" w:rsidRPr="00ED7046" w:rsidRDefault="00787D1B">
            <w:pPr>
              <w:jc w:val="center"/>
              <w:rPr>
                <w:rFonts w:eastAsia="Calibri"/>
              </w:rPr>
            </w:pPr>
            <w:r w:rsidRPr="00ED7046">
              <w:rPr>
                <w:rFonts w:eastAsia="Calibri"/>
                <w:b/>
                <w:color w:val="000000"/>
              </w:rPr>
              <w:t>Elected Officers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467F5" w14:textId="77777777" w:rsidR="006F1C2F" w:rsidRPr="00ED7046" w:rsidRDefault="00787D1B">
            <w:pPr>
              <w:jc w:val="center"/>
              <w:rPr>
                <w:rFonts w:eastAsia="Calibri"/>
              </w:rPr>
            </w:pPr>
            <w:r w:rsidRPr="00ED7046">
              <w:rPr>
                <w:rFonts w:eastAsia="Calibri"/>
                <w:b/>
                <w:color w:val="000000"/>
              </w:rPr>
              <w:t>Office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5044F" w14:textId="77777777" w:rsidR="006F1C2F" w:rsidRPr="00ED7046" w:rsidRDefault="00787D1B">
            <w:pPr>
              <w:jc w:val="center"/>
              <w:rPr>
                <w:rFonts w:eastAsia="Calibri"/>
              </w:rPr>
            </w:pPr>
            <w:r w:rsidRPr="00ED7046">
              <w:rPr>
                <w:rFonts w:eastAsia="Calibri"/>
                <w:b/>
                <w:color w:val="000000"/>
              </w:rPr>
              <w:t>Present?</w:t>
            </w:r>
          </w:p>
        </w:tc>
      </w:tr>
      <w:tr w:rsidR="006F1C2F" w:rsidRPr="00ED7046" w14:paraId="503B949A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97F30" w14:textId="0ABDEE88" w:rsidR="006F1C2F" w:rsidRPr="00ED7046" w:rsidRDefault="00254852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Stephanie Neary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12D9A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color w:val="000000"/>
                <w:sz w:val="22"/>
                <w:szCs w:val="22"/>
              </w:rPr>
              <w:t>President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F4CA0" w14:textId="2C106FFE" w:rsidR="006F1C2F" w:rsidRPr="00ED7046" w:rsidRDefault="00837206">
            <w:pPr>
              <w:jc w:val="center"/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X</w:t>
            </w:r>
          </w:p>
        </w:tc>
      </w:tr>
      <w:tr w:rsidR="006F1C2F" w:rsidRPr="00ED7046" w14:paraId="56827BCA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0C92A" w14:textId="740F4959" w:rsidR="006F1C2F" w:rsidRPr="00ED7046" w:rsidRDefault="00254852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Meghan McCall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21558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President-Elect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99695" w14:textId="502DE977" w:rsidR="006F1C2F" w:rsidRPr="00ED7046" w:rsidRDefault="003E5043">
            <w:pPr>
              <w:jc w:val="center"/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X</w:t>
            </w:r>
          </w:p>
        </w:tc>
      </w:tr>
      <w:tr w:rsidR="006F1C2F" w:rsidRPr="00ED7046" w14:paraId="1E05F4E9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3CDEC" w14:textId="7D6BAA31" w:rsidR="006F1C2F" w:rsidRPr="00ED7046" w:rsidRDefault="00254852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Joe Henricks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FC148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color w:val="000000"/>
                <w:sz w:val="22"/>
                <w:szCs w:val="22"/>
              </w:rPr>
              <w:t>Secretary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6CC3C" w14:textId="67316D48" w:rsidR="006F1C2F" w:rsidRPr="00ED7046" w:rsidRDefault="00DF5FBE">
            <w:pPr>
              <w:jc w:val="center"/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X</w:t>
            </w:r>
          </w:p>
        </w:tc>
      </w:tr>
      <w:tr w:rsidR="006F1C2F" w:rsidRPr="00ED7046" w14:paraId="06C5190C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163B0" w14:textId="4DA5F697" w:rsidR="006F1C2F" w:rsidRPr="00ED7046" w:rsidRDefault="00254852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color w:val="000000"/>
                <w:sz w:val="22"/>
                <w:szCs w:val="22"/>
              </w:rPr>
              <w:t>Ivan Shelton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A3700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color w:val="000000"/>
                <w:sz w:val="22"/>
                <w:szCs w:val="22"/>
              </w:rPr>
              <w:t>Treasurer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CA93B" w14:textId="3B24CC8E" w:rsidR="006F1C2F" w:rsidRPr="00ED7046" w:rsidRDefault="00837206">
            <w:pPr>
              <w:jc w:val="center"/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X</w:t>
            </w:r>
          </w:p>
        </w:tc>
      </w:tr>
      <w:tr w:rsidR="006F1C2F" w:rsidRPr="00ED7046" w14:paraId="6430C87F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EA851" w14:textId="6D9868C3" w:rsidR="006F1C2F" w:rsidRPr="00ED7046" w:rsidRDefault="00254852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Ali Lepock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C05CB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color w:val="000000"/>
                <w:sz w:val="22"/>
                <w:szCs w:val="22"/>
              </w:rPr>
              <w:t xml:space="preserve">Advisory Board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6F279" w14:textId="77777777" w:rsidR="006F1C2F" w:rsidRPr="00ED7046" w:rsidRDefault="006F1C2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F1C2F" w:rsidRPr="00ED7046" w14:paraId="388C0CF8" w14:textId="77777777">
        <w:trPr>
          <w:trHeight w:val="559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8A759" w14:textId="77777777" w:rsidR="006F1C2F" w:rsidRPr="00ED7046" w:rsidRDefault="00787D1B">
            <w:pPr>
              <w:jc w:val="center"/>
              <w:rPr>
                <w:rFonts w:eastAsia="Calibri"/>
              </w:rPr>
            </w:pPr>
            <w:r w:rsidRPr="00ED7046">
              <w:rPr>
                <w:rFonts w:eastAsia="Calibri"/>
                <w:b/>
                <w:color w:val="000000"/>
              </w:rPr>
              <w:t>Executive Committee Members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88DACD" w14:textId="77777777" w:rsidR="006F1C2F" w:rsidRPr="00ED7046" w:rsidRDefault="00787D1B">
            <w:pPr>
              <w:jc w:val="center"/>
              <w:rPr>
                <w:rFonts w:eastAsia="Calibri"/>
              </w:rPr>
            </w:pPr>
            <w:r w:rsidRPr="00ED7046">
              <w:rPr>
                <w:rFonts w:eastAsia="Calibri"/>
                <w:b/>
                <w:color w:val="000000"/>
              </w:rPr>
              <w:t>Office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E994D" w14:textId="77777777" w:rsidR="006F1C2F" w:rsidRPr="00ED7046" w:rsidRDefault="006F1C2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F1C2F" w:rsidRPr="00ED7046" w14:paraId="14BE2E84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DA5271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Mike Suminski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9BCC7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Government Affairs Chair (combined with Practices/Standards)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BDE5C" w14:textId="2BC8B8F3" w:rsidR="006F1C2F" w:rsidRPr="00ED7046" w:rsidRDefault="00837206">
            <w:pPr>
              <w:jc w:val="center"/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X</w:t>
            </w:r>
          </w:p>
        </w:tc>
      </w:tr>
      <w:tr w:rsidR="006F1C2F" w:rsidRPr="00ED7046" w14:paraId="72BBBCAA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B2F2E" w14:textId="7839F31B" w:rsidR="006F1C2F" w:rsidRPr="00ED7046" w:rsidRDefault="00254852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Nick Miller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DE83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Website Chair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E2985" w14:textId="55BC16C2" w:rsidR="006F1C2F" w:rsidRPr="00ED7046" w:rsidRDefault="00837206">
            <w:pPr>
              <w:jc w:val="center"/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X</w:t>
            </w:r>
          </w:p>
        </w:tc>
      </w:tr>
      <w:tr w:rsidR="006F1C2F" w:rsidRPr="00ED7046" w14:paraId="118C53A1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1AE6F" w14:textId="4F17C523" w:rsidR="006F1C2F" w:rsidRPr="00ED7046" w:rsidRDefault="00254852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ED7046">
              <w:rPr>
                <w:rFonts w:eastAsia="Calibri"/>
                <w:color w:val="000000"/>
                <w:sz w:val="22"/>
                <w:szCs w:val="22"/>
              </w:rPr>
              <w:t>Austin Temple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DA8BA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Membership and Public Relations Chair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E9739" w14:textId="3086F7A9" w:rsidR="006F1C2F" w:rsidRPr="00ED7046" w:rsidRDefault="00837206">
            <w:pPr>
              <w:jc w:val="center"/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X</w:t>
            </w:r>
          </w:p>
        </w:tc>
      </w:tr>
      <w:tr w:rsidR="006F1C2F" w:rsidRPr="00ED7046" w14:paraId="2C934B17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10CF2" w14:textId="7AEB9B31" w:rsidR="006F1C2F" w:rsidRPr="00ED7046" w:rsidRDefault="00254852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color w:val="000000"/>
                <w:sz w:val="22"/>
                <w:szCs w:val="22"/>
              </w:rPr>
              <w:t>Ali Lepock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A885D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Nominations and Elections Chair/Past President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E3992" w14:textId="77777777" w:rsidR="006F1C2F" w:rsidRPr="00ED7046" w:rsidRDefault="006F1C2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F1C2F" w:rsidRPr="00ED7046" w14:paraId="24D91A37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47BE9" w14:textId="77777777" w:rsidR="006F1C2F" w:rsidRPr="00ED7046" w:rsidRDefault="00787D1B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Cheryl Riordan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26939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Student Affairs Liaison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B5F6F" w14:textId="1A153090" w:rsidR="006F1C2F" w:rsidRPr="00ED7046" w:rsidRDefault="00837206">
            <w:pPr>
              <w:jc w:val="center"/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X</w:t>
            </w:r>
          </w:p>
        </w:tc>
      </w:tr>
      <w:tr w:rsidR="006F1C2F" w:rsidRPr="00ED7046" w14:paraId="47363A32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F713E" w14:textId="4405DFBD" w:rsidR="006F1C2F" w:rsidRPr="00ED7046" w:rsidRDefault="006F1C2F">
            <w:pPr>
              <w:rPr>
                <w:rFonts w:eastAsia="Calibri"/>
                <w:sz w:val="22"/>
                <w:szCs w:val="22"/>
              </w:rPr>
            </w:pPr>
            <w:bookmarkStart w:id="0" w:name="_heading=h.gjdgxs" w:colFirst="0" w:colLast="0"/>
            <w:bookmarkEnd w:id="0"/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83962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EC Member at large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E20A0" w14:textId="77777777" w:rsidR="006F1C2F" w:rsidRPr="00ED7046" w:rsidRDefault="006F1C2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F1C2F" w:rsidRPr="00ED7046" w14:paraId="5868BADA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3601E" w14:textId="5DF2BB3C" w:rsidR="006F1C2F" w:rsidRPr="00ED7046" w:rsidRDefault="006F1C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B0B1C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 xml:space="preserve">EC Member at large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5EB17" w14:textId="77777777" w:rsidR="006F1C2F" w:rsidRPr="00ED7046" w:rsidRDefault="006F1C2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F1C2F" w:rsidRPr="00ED7046" w14:paraId="033904A4" w14:textId="77777777">
        <w:trPr>
          <w:trHeight w:val="631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533CF" w14:textId="77777777" w:rsidR="006F1C2F" w:rsidRPr="00ED7046" w:rsidRDefault="00787D1B">
            <w:pPr>
              <w:jc w:val="center"/>
              <w:rPr>
                <w:rFonts w:eastAsia="Calibri"/>
                <w:b/>
              </w:rPr>
            </w:pPr>
            <w:r w:rsidRPr="00ED7046">
              <w:rPr>
                <w:rFonts w:eastAsia="Calibri"/>
                <w:b/>
              </w:rPr>
              <w:t>Committee Chairs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15448" w14:textId="77777777" w:rsidR="006F1C2F" w:rsidRPr="00ED7046" w:rsidRDefault="00787D1B">
            <w:pPr>
              <w:jc w:val="center"/>
              <w:rPr>
                <w:rFonts w:eastAsia="Calibri"/>
                <w:b/>
              </w:rPr>
            </w:pPr>
            <w:r w:rsidRPr="00ED7046">
              <w:rPr>
                <w:rFonts w:eastAsia="Calibri"/>
                <w:b/>
              </w:rPr>
              <w:t>Office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B1DF4" w14:textId="77777777" w:rsidR="006F1C2F" w:rsidRPr="00ED7046" w:rsidRDefault="006F1C2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F1C2F" w:rsidRPr="00ED7046" w14:paraId="51FCB2E9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3C9BE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Phil Campbell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F406A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Communications Chair (includes Newsletter)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6EA70" w14:textId="677B6281" w:rsidR="006F1C2F" w:rsidRPr="00ED7046" w:rsidRDefault="00837206">
            <w:pPr>
              <w:jc w:val="center"/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X</w:t>
            </w:r>
          </w:p>
        </w:tc>
      </w:tr>
      <w:tr w:rsidR="006F1C2F" w:rsidRPr="00ED7046" w14:paraId="3927112B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887E2" w14:textId="77777777" w:rsidR="006F1C2F" w:rsidRPr="00ED7046" w:rsidRDefault="00787D1B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ED7046">
              <w:rPr>
                <w:rFonts w:eastAsia="Calibri"/>
                <w:b/>
                <w:color w:val="000000"/>
                <w:sz w:val="22"/>
                <w:szCs w:val="22"/>
              </w:rPr>
              <w:t>Guests</w:t>
            </w:r>
          </w:p>
        </w:tc>
        <w:tc>
          <w:tcPr>
            <w:tcW w:w="6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1D0E0" w14:textId="77777777" w:rsidR="006F1C2F" w:rsidRPr="00ED7046" w:rsidRDefault="00787D1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7046">
              <w:rPr>
                <w:rFonts w:eastAsia="Calibri"/>
                <w:b/>
                <w:sz w:val="22"/>
                <w:szCs w:val="22"/>
              </w:rPr>
              <w:t>Representing</w:t>
            </w:r>
          </w:p>
        </w:tc>
      </w:tr>
      <w:tr w:rsidR="006F1C2F" w:rsidRPr="00ED7046" w14:paraId="50DFE716" w14:textId="77777777">
        <w:trPr>
          <w:trHeight w:val="288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A78C3" w14:textId="77777777" w:rsidR="006F1C2F" w:rsidRPr="00ED7046" w:rsidRDefault="00787D1B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ED7046">
              <w:rPr>
                <w:rFonts w:eastAsia="Calibri"/>
                <w:color w:val="000000"/>
                <w:sz w:val="22"/>
                <w:szCs w:val="22"/>
              </w:rPr>
              <w:t>Elizabeth Barnette</w:t>
            </w:r>
          </w:p>
        </w:tc>
        <w:tc>
          <w:tcPr>
            <w:tcW w:w="6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79806" w14:textId="77777777" w:rsidR="006F1C2F" w:rsidRPr="00ED7046" w:rsidRDefault="00787D1B">
            <w:pPr>
              <w:rPr>
                <w:rFonts w:eastAsia="Calibri"/>
                <w:sz w:val="22"/>
                <w:szCs w:val="22"/>
              </w:rPr>
            </w:pPr>
            <w:r w:rsidRPr="00ED7046">
              <w:rPr>
                <w:rFonts w:eastAsia="Calibri"/>
                <w:sz w:val="22"/>
                <w:szCs w:val="22"/>
              </w:rPr>
              <w:t>Northern Area AD</w:t>
            </w:r>
          </w:p>
        </w:tc>
      </w:tr>
    </w:tbl>
    <w:p w14:paraId="38B106B7" w14:textId="77777777" w:rsidR="006F1C2F" w:rsidRPr="00ED7046" w:rsidRDefault="00787D1B">
      <w:pPr>
        <w:spacing w:before="240" w:after="240"/>
        <w:rPr>
          <w:i/>
          <w:color w:val="000000"/>
          <w:sz w:val="20"/>
          <w:szCs w:val="20"/>
        </w:rPr>
      </w:pPr>
      <w:bookmarkStart w:id="1" w:name="_heading=h.30j0zll" w:colFirst="0" w:colLast="0"/>
      <w:bookmarkEnd w:id="1"/>
      <w:r w:rsidRPr="00ED7046">
        <w:rPr>
          <w:rFonts w:eastAsia="Arial"/>
          <w:i/>
          <w:color w:val="000000"/>
          <w:sz w:val="20"/>
          <w:szCs w:val="20"/>
        </w:rPr>
        <w:t>Note: A quorum is a majority (three) of the four elected officers or a majority (s</w:t>
      </w:r>
      <w:r w:rsidRPr="00ED7046">
        <w:rPr>
          <w:rFonts w:eastAsia="Arial"/>
          <w:i/>
          <w:sz w:val="20"/>
          <w:szCs w:val="20"/>
        </w:rPr>
        <w:t>even</w:t>
      </w:r>
      <w:r w:rsidRPr="00ED7046">
        <w:rPr>
          <w:rFonts w:eastAsia="Arial"/>
          <w:i/>
          <w:color w:val="000000"/>
          <w:sz w:val="20"/>
          <w:szCs w:val="20"/>
        </w:rPr>
        <w:t xml:space="preserve">) of the </w:t>
      </w:r>
      <w:r w:rsidRPr="00ED7046">
        <w:rPr>
          <w:rFonts w:eastAsia="Arial"/>
          <w:b/>
          <w:i/>
          <w:sz w:val="20"/>
          <w:szCs w:val="20"/>
        </w:rPr>
        <w:t>eleven</w:t>
      </w:r>
      <w:r w:rsidRPr="00ED7046">
        <w:rPr>
          <w:rFonts w:eastAsia="Arial"/>
          <w:i/>
          <w:color w:val="000000"/>
          <w:sz w:val="20"/>
          <w:szCs w:val="20"/>
        </w:rPr>
        <w:t xml:space="preserve"> executive committee members with at least two elected officers.</w:t>
      </w:r>
    </w:p>
    <w:p w14:paraId="7A5B7E82" w14:textId="77777777" w:rsidR="006F1C2F" w:rsidRPr="00ED7046" w:rsidRDefault="00787D1B">
      <w:pPr>
        <w:spacing w:after="160"/>
        <w:rPr>
          <w:rFonts w:eastAsia="Arial"/>
          <w:b/>
        </w:rPr>
      </w:pPr>
      <w:r w:rsidRPr="00ED7046">
        <w:rPr>
          <w:rFonts w:eastAsia="Arial"/>
          <w:b/>
        </w:rPr>
        <w:t>Executive Committee Meeting</w:t>
      </w:r>
    </w:p>
    <w:p w14:paraId="23112DE0" w14:textId="2771869A" w:rsidR="006F1C2F" w:rsidRPr="00ED7046" w:rsidRDefault="00787D1B">
      <w:pPr>
        <w:rPr>
          <w:rFonts w:eastAsia="Arial"/>
        </w:rPr>
      </w:pPr>
      <w:r w:rsidRPr="00ED7046">
        <w:rPr>
          <w:rFonts w:eastAsia="Arial"/>
          <w:b/>
        </w:rPr>
        <w:t>Presiding:</w:t>
      </w:r>
      <w:r w:rsidRPr="00ED7046">
        <w:rPr>
          <w:rFonts w:eastAsia="Arial"/>
        </w:rPr>
        <w:t xml:space="preserve"> </w:t>
      </w:r>
      <w:r w:rsidR="00254852" w:rsidRPr="00ED7046">
        <w:rPr>
          <w:rFonts w:eastAsia="Arial"/>
        </w:rPr>
        <w:t>Stephanie Neary</w:t>
      </w:r>
      <w:r w:rsidRPr="00ED7046">
        <w:rPr>
          <w:rFonts w:eastAsia="Arial"/>
        </w:rPr>
        <w:t>, Chapter President</w:t>
      </w:r>
    </w:p>
    <w:p w14:paraId="6519AC89" w14:textId="77777777" w:rsidR="006F1C2F" w:rsidRPr="00ED7046" w:rsidRDefault="006F1C2F">
      <w:pPr>
        <w:rPr>
          <w:rFonts w:eastAsia="Arial"/>
          <w:b/>
        </w:rPr>
      </w:pPr>
    </w:p>
    <w:p w14:paraId="2D802B47" w14:textId="77777777" w:rsidR="00ED7046" w:rsidRDefault="00ED7046">
      <w:pPr>
        <w:rPr>
          <w:rFonts w:eastAsia="Arial"/>
          <w:b/>
        </w:rPr>
      </w:pPr>
    </w:p>
    <w:p w14:paraId="5C4633E9" w14:textId="77777777" w:rsidR="00ED7046" w:rsidRDefault="00ED7046">
      <w:pPr>
        <w:rPr>
          <w:rFonts w:eastAsia="Arial"/>
          <w:b/>
        </w:rPr>
      </w:pPr>
    </w:p>
    <w:p w14:paraId="24FCEC85" w14:textId="290913B8" w:rsidR="006F1C2F" w:rsidRPr="00ED7046" w:rsidRDefault="00787D1B">
      <w:pPr>
        <w:rPr>
          <w:rFonts w:eastAsia="Arial"/>
        </w:rPr>
      </w:pPr>
      <w:r w:rsidRPr="00ED7046">
        <w:rPr>
          <w:rFonts w:eastAsia="Arial"/>
          <w:b/>
        </w:rPr>
        <w:lastRenderedPageBreak/>
        <w:t>Minutes:</w:t>
      </w:r>
      <w:r w:rsidRPr="00ED7046">
        <w:rPr>
          <w:rFonts w:eastAsia="Arial"/>
        </w:rPr>
        <w:t xml:space="preserve"> </w:t>
      </w:r>
    </w:p>
    <w:p w14:paraId="160A819C" w14:textId="70AD8D39" w:rsidR="006F1C2F" w:rsidRPr="00ED7046" w:rsidRDefault="00837206">
      <w:pPr>
        <w:rPr>
          <w:rFonts w:eastAsia="Arial"/>
        </w:rPr>
      </w:pPr>
      <w:r w:rsidRPr="00ED7046">
        <w:rPr>
          <w:rFonts w:eastAsia="Arial"/>
        </w:rPr>
        <w:t>Stephanie</w:t>
      </w:r>
      <w:r w:rsidR="00787D1B" w:rsidRPr="00ED7046">
        <w:rPr>
          <w:rFonts w:eastAsia="Arial"/>
        </w:rPr>
        <w:t xml:space="preserve"> called the meeting to order at </w:t>
      </w:r>
      <w:r w:rsidR="00ED7046" w:rsidRPr="00ED7046">
        <w:rPr>
          <w:rFonts w:eastAsia="Arial"/>
        </w:rPr>
        <w:t>12:05 pm</w:t>
      </w:r>
      <w:r w:rsidR="00787D1B" w:rsidRPr="00ED7046">
        <w:rPr>
          <w:rFonts w:eastAsia="Arial"/>
        </w:rPr>
        <w:t xml:space="preserve">.  A quorum was established </w:t>
      </w:r>
      <w:r w:rsidR="00180C97" w:rsidRPr="00ED7046">
        <w:rPr>
          <w:rFonts w:eastAsia="Arial"/>
        </w:rPr>
        <w:t xml:space="preserve">with four </w:t>
      </w:r>
      <w:r w:rsidR="00787D1B" w:rsidRPr="00ED7046">
        <w:rPr>
          <w:rFonts w:eastAsia="Arial"/>
        </w:rPr>
        <w:t xml:space="preserve">elected officers present and </w:t>
      </w:r>
      <w:r w:rsidR="00180C97" w:rsidRPr="00ED7046">
        <w:rPr>
          <w:rFonts w:eastAsia="Arial"/>
        </w:rPr>
        <w:t xml:space="preserve">five </w:t>
      </w:r>
      <w:r w:rsidR="00787D1B" w:rsidRPr="00ED7046">
        <w:rPr>
          <w:rFonts w:eastAsia="Arial"/>
        </w:rPr>
        <w:t>total EC Members.</w:t>
      </w:r>
    </w:p>
    <w:p w14:paraId="2C1B089A" w14:textId="77777777" w:rsidR="006F1C2F" w:rsidRPr="00ED7046" w:rsidRDefault="006F1C2F">
      <w:pPr>
        <w:rPr>
          <w:rFonts w:eastAsia="Arial"/>
        </w:rPr>
      </w:pPr>
    </w:p>
    <w:p w14:paraId="4A18F2E4" w14:textId="77777777" w:rsidR="00ED7046" w:rsidRPr="00ED7046" w:rsidRDefault="00787D1B">
      <w:pPr>
        <w:rPr>
          <w:rFonts w:eastAsia="Arial"/>
          <w:b/>
          <w:u w:val="single"/>
        </w:rPr>
      </w:pPr>
      <w:r w:rsidRPr="00ED7046">
        <w:rPr>
          <w:rFonts w:eastAsia="Arial"/>
          <w:b/>
          <w:u w:val="single"/>
        </w:rPr>
        <w:t>Previous Meeting Minutes Approval</w:t>
      </w:r>
      <w:r w:rsidR="00837206" w:rsidRPr="00ED7046">
        <w:rPr>
          <w:rFonts w:eastAsia="Arial"/>
          <w:b/>
          <w:u w:val="single"/>
        </w:rPr>
        <w:t xml:space="preserve"> </w:t>
      </w:r>
    </w:p>
    <w:p w14:paraId="301BA2EB" w14:textId="77777777" w:rsidR="00ED7046" w:rsidRPr="00ED7046" w:rsidRDefault="00ED7046">
      <w:pPr>
        <w:rPr>
          <w:rFonts w:eastAsia="Arial"/>
          <w:b/>
          <w:u w:val="single"/>
        </w:rPr>
      </w:pPr>
    </w:p>
    <w:p w14:paraId="51B9B0CF" w14:textId="77777777" w:rsidR="006F1C2F" w:rsidRPr="00ED7046" w:rsidRDefault="00787D1B">
      <w:pPr>
        <w:rPr>
          <w:rFonts w:eastAsia="Arial"/>
        </w:rPr>
      </w:pPr>
      <w:r w:rsidRPr="00ED7046">
        <w:rPr>
          <w:rFonts w:eastAsia="Arial"/>
        </w:rPr>
        <w:t xml:space="preserve">Note: Ensure approved minutes are posted to our website. Contact chapter services for assistance with upload. </w:t>
      </w:r>
    </w:p>
    <w:p w14:paraId="5BC0CB37" w14:textId="77777777" w:rsidR="006F1C2F" w:rsidRPr="00ED7046" w:rsidRDefault="00787D1B">
      <w:pPr>
        <w:rPr>
          <w:rFonts w:eastAsia="Arial"/>
        </w:rPr>
      </w:pPr>
      <w:r w:rsidRPr="00ED7046">
        <w:rPr>
          <w:rFonts w:eastAsia="Arial"/>
          <w:color w:val="FF0000"/>
        </w:rPr>
        <w:t>__</w:t>
      </w:r>
      <w:r w:rsidRPr="00ED7046">
        <w:rPr>
          <w:rFonts w:eastAsia="Arial"/>
        </w:rPr>
        <w:t xml:space="preserve">___ moved to accept the previous minutes.  </w:t>
      </w:r>
      <w:r w:rsidRPr="00ED7046">
        <w:rPr>
          <w:rFonts w:eastAsia="Arial"/>
          <w:color w:val="FF0000"/>
        </w:rPr>
        <w:t>___</w:t>
      </w:r>
      <w:r w:rsidRPr="00ED7046">
        <w:rPr>
          <w:rFonts w:eastAsia="Arial"/>
        </w:rPr>
        <w:t xml:space="preserve"> seconded the motion.  </w:t>
      </w:r>
    </w:p>
    <w:p w14:paraId="0E40EAE7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u w:val="single"/>
        </w:rPr>
      </w:pPr>
    </w:p>
    <w:p w14:paraId="6B80654D" w14:textId="330B2361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u w:val="single"/>
        </w:rPr>
      </w:pPr>
      <w:r w:rsidRPr="00ED7046">
        <w:rPr>
          <w:rFonts w:eastAsia="Arial"/>
          <w:b/>
          <w:color w:val="000000"/>
          <w:u w:val="single"/>
        </w:rPr>
        <w:t>Approval of Finance Reports</w:t>
      </w:r>
      <w:r w:rsidR="00837206" w:rsidRPr="00ED7046">
        <w:rPr>
          <w:rFonts w:eastAsia="Arial"/>
          <w:b/>
          <w:color w:val="000000"/>
          <w:u w:val="single"/>
        </w:rPr>
        <w:t xml:space="preserve"> </w:t>
      </w:r>
    </w:p>
    <w:p w14:paraId="37BB1C75" w14:textId="77777777" w:rsidR="006F1C2F" w:rsidRPr="00ED7046" w:rsidRDefault="006F1C2F">
      <w:pPr>
        <w:rPr>
          <w:rFonts w:eastAsia="Arial"/>
        </w:rPr>
      </w:pPr>
    </w:p>
    <w:p w14:paraId="203F741F" w14:textId="77777777" w:rsidR="006F1C2F" w:rsidRPr="00ED7046" w:rsidRDefault="00787D1B">
      <w:pPr>
        <w:rPr>
          <w:rFonts w:eastAsia="Arial"/>
        </w:rPr>
      </w:pPr>
      <w:r w:rsidRPr="00ED7046">
        <w:rPr>
          <w:rFonts w:eastAsia="Arial"/>
        </w:rPr>
        <w:t xml:space="preserve">___ moved to accept the YTD Finance Reports.  ____ seconded the motion.  </w:t>
      </w:r>
    </w:p>
    <w:p w14:paraId="3D5684E8" w14:textId="77777777" w:rsidR="006F1C2F" w:rsidRPr="00ED7046" w:rsidRDefault="006F1C2F">
      <w:pPr>
        <w:rPr>
          <w:rFonts w:eastAsia="Arial"/>
          <w:color w:val="FF0000"/>
        </w:rPr>
      </w:pPr>
    </w:p>
    <w:p w14:paraId="0ED21C5B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u w:val="single"/>
        </w:rPr>
      </w:pPr>
      <w:r w:rsidRPr="00ED7046">
        <w:rPr>
          <w:rFonts w:eastAsia="Arial"/>
          <w:b/>
          <w:color w:val="000000"/>
          <w:u w:val="single"/>
        </w:rPr>
        <w:t>Finances</w:t>
      </w:r>
    </w:p>
    <w:p w14:paraId="2D967965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</w:p>
    <w:p w14:paraId="00BBE339" w14:textId="77777777" w:rsidR="006F1C2F" w:rsidRPr="00ED7046" w:rsidRDefault="00787D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ED7046">
        <w:rPr>
          <w:rFonts w:eastAsia="Arial"/>
        </w:rPr>
        <w:t>Financial audit update</w:t>
      </w:r>
    </w:p>
    <w:p w14:paraId="4308B8C8" w14:textId="5CE5CAD5" w:rsidR="006F1C2F" w:rsidRPr="00ED7046" w:rsidRDefault="00787D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>Golf outing $ update</w:t>
      </w:r>
      <w:r w:rsidR="00837206" w:rsidRPr="00ED7046">
        <w:rPr>
          <w:rFonts w:eastAsia="Arial"/>
        </w:rPr>
        <w:t xml:space="preserve"> </w:t>
      </w:r>
    </w:p>
    <w:p w14:paraId="40A5978A" w14:textId="722DA90F" w:rsidR="006F1C2F" w:rsidRPr="00ED7046" w:rsidRDefault="00787D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 xml:space="preserve">Funds raised from </w:t>
      </w:r>
      <w:r w:rsidR="003A3326">
        <w:rPr>
          <w:rFonts w:eastAsia="Arial"/>
        </w:rPr>
        <w:t xml:space="preserve">a </w:t>
      </w:r>
      <w:r w:rsidRPr="00ED7046">
        <w:rPr>
          <w:rFonts w:eastAsia="Arial"/>
        </w:rPr>
        <w:t xml:space="preserve">virtual portion of </w:t>
      </w:r>
      <w:r w:rsidR="003A3326">
        <w:rPr>
          <w:rFonts w:eastAsia="Arial"/>
        </w:rPr>
        <w:t xml:space="preserve">the </w:t>
      </w:r>
      <w:r w:rsidRPr="00ED7046">
        <w:rPr>
          <w:rFonts w:eastAsia="Arial"/>
        </w:rPr>
        <w:t>June meeting (CEUs offered for Ethics)</w:t>
      </w:r>
    </w:p>
    <w:p w14:paraId="2BB367FE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u w:val="single"/>
        </w:rPr>
      </w:pPr>
    </w:p>
    <w:p w14:paraId="1CA95377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u w:val="single"/>
        </w:rPr>
      </w:pPr>
      <w:r w:rsidRPr="00ED7046">
        <w:rPr>
          <w:rFonts w:eastAsia="Arial"/>
          <w:b/>
          <w:color w:val="000000"/>
          <w:u w:val="single"/>
        </w:rPr>
        <w:t>Meeting Dates for Chapter Formal Meetings</w:t>
      </w:r>
    </w:p>
    <w:p w14:paraId="26F3CE0E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ED7046">
        <w:rPr>
          <w:rFonts w:eastAsia="Arial"/>
          <w:color w:val="000000"/>
        </w:rPr>
        <w:t xml:space="preserve"> </w:t>
      </w:r>
    </w:p>
    <w:p w14:paraId="1B1ED7A9" w14:textId="77777777" w:rsidR="003A332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3A3326">
        <w:rPr>
          <w:rFonts w:eastAsia="Arial"/>
          <w:b/>
          <w:bCs/>
        </w:rPr>
        <w:t>July 24th</w:t>
      </w:r>
      <w:r w:rsidRPr="00ED7046">
        <w:rPr>
          <w:rFonts w:eastAsia="Arial"/>
        </w:rPr>
        <w:t xml:space="preserve">- Damuth, </w:t>
      </w:r>
      <w:r w:rsidR="003A3326">
        <w:rPr>
          <w:rFonts w:eastAsia="Arial"/>
        </w:rPr>
        <w:t xml:space="preserve">a </w:t>
      </w:r>
      <w:r w:rsidRPr="00ED7046">
        <w:rPr>
          <w:rFonts w:eastAsia="Arial"/>
        </w:rPr>
        <w:t>speaker from Dominion</w:t>
      </w:r>
      <w:r w:rsidR="00DF5FBE" w:rsidRPr="00ED7046">
        <w:rPr>
          <w:rFonts w:eastAsia="Arial"/>
        </w:rPr>
        <w:t xml:space="preserve"> </w:t>
      </w:r>
    </w:p>
    <w:p w14:paraId="7234B00C" w14:textId="3FA3E904" w:rsidR="006F1C2F" w:rsidRPr="00ED7046" w:rsidRDefault="00DF5FBE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3A3326">
        <w:rPr>
          <w:rFonts w:eastAsia="Arial"/>
        </w:rPr>
        <w:t>(student registration, email blast at 0700, check Cheryl)</w:t>
      </w:r>
      <w:r w:rsidR="003E5043" w:rsidRPr="003A3326">
        <w:rPr>
          <w:rFonts w:eastAsia="Arial"/>
        </w:rPr>
        <w:t xml:space="preserve"> Email Mackenzie </w:t>
      </w:r>
      <w:r w:rsidR="003A3326">
        <w:rPr>
          <w:rFonts w:eastAsia="Arial"/>
        </w:rPr>
        <w:t xml:space="preserve">and </w:t>
      </w:r>
      <w:r w:rsidR="003E5043" w:rsidRPr="003A3326">
        <w:rPr>
          <w:rFonts w:eastAsia="Arial"/>
        </w:rPr>
        <w:t>Dr.</w:t>
      </w:r>
      <w:r w:rsidR="003A3326" w:rsidRPr="003A3326">
        <w:rPr>
          <w:rFonts w:eastAsia="Arial"/>
        </w:rPr>
        <w:t xml:space="preserve"> </w:t>
      </w:r>
      <w:r w:rsidR="003E5043" w:rsidRPr="003A3326">
        <w:rPr>
          <w:rFonts w:eastAsia="Arial"/>
        </w:rPr>
        <w:t>Blando</w:t>
      </w:r>
    </w:p>
    <w:p w14:paraId="2B383112" w14:textId="77777777" w:rsidR="003A3326" w:rsidRDefault="003A3326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</w:p>
    <w:p w14:paraId="35CC92D4" w14:textId="77777777" w:rsidR="003A332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3A3326">
        <w:rPr>
          <w:rFonts w:eastAsia="Arial"/>
          <w:b/>
          <w:bCs/>
        </w:rPr>
        <w:t>August</w:t>
      </w:r>
      <w:r w:rsidR="00002CB4" w:rsidRPr="003A3326">
        <w:rPr>
          <w:rFonts w:eastAsia="Arial"/>
          <w:b/>
          <w:bCs/>
        </w:rPr>
        <w:t xml:space="preserve"> 10th</w:t>
      </w:r>
      <w:r w:rsidRPr="00ED7046">
        <w:rPr>
          <w:rFonts w:eastAsia="Arial"/>
        </w:rPr>
        <w:t xml:space="preserve">- Baseball </w:t>
      </w:r>
      <w:r w:rsidR="004E4A78" w:rsidRPr="00ED7046">
        <w:rPr>
          <w:rFonts w:eastAsia="Arial"/>
        </w:rPr>
        <w:t>S</w:t>
      </w:r>
      <w:r w:rsidRPr="00ED7046">
        <w:rPr>
          <w:rFonts w:eastAsia="Arial"/>
        </w:rPr>
        <w:t>ocial Aug 10</w:t>
      </w:r>
      <w:r w:rsidRPr="00ED7046">
        <w:rPr>
          <w:rFonts w:eastAsia="Arial"/>
          <w:vertAlign w:val="superscript"/>
        </w:rPr>
        <w:t>th</w:t>
      </w:r>
      <w:r w:rsidR="00DF5FBE" w:rsidRPr="00ED7046">
        <w:rPr>
          <w:rFonts w:eastAsia="Arial"/>
        </w:rPr>
        <w:t xml:space="preserve"> </w:t>
      </w:r>
    </w:p>
    <w:p w14:paraId="6A52A8B4" w14:textId="25BF4526" w:rsidR="006F1C2F" w:rsidRPr="00ED7046" w:rsidRDefault="00DF5FBE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3A3326">
        <w:rPr>
          <w:rFonts w:eastAsia="Arial"/>
        </w:rPr>
        <w:t>(7/24, ticket cut off, flyer sponsor</w:t>
      </w:r>
      <w:r w:rsidR="003E5043" w:rsidRPr="003A3326">
        <w:rPr>
          <w:rFonts w:eastAsia="Arial"/>
        </w:rPr>
        <w:t>ship information</w:t>
      </w:r>
      <w:r w:rsidRPr="003A3326">
        <w:rPr>
          <w:rFonts w:eastAsia="Arial"/>
        </w:rPr>
        <w:t>)</w:t>
      </w:r>
    </w:p>
    <w:p w14:paraId="4D342BBF" w14:textId="77777777" w:rsidR="003A3326" w:rsidRDefault="003A3326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</w:p>
    <w:p w14:paraId="001EF469" w14:textId="00F6CD2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3A3326">
        <w:rPr>
          <w:rFonts w:eastAsia="Arial"/>
          <w:b/>
          <w:bCs/>
        </w:rPr>
        <w:t>September</w:t>
      </w:r>
      <w:r w:rsidR="003A3326">
        <w:rPr>
          <w:rFonts w:eastAsia="Arial"/>
          <w:b/>
          <w:bCs/>
        </w:rPr>
        <w:t xml:space="preserve"> </w:t>
      </w:r>
      <w:r w:rsidR="003A3326" w:rsidRPr="003A3326">
        <w:rPr>
          <w:rFonts w:eastAsia="Arial"/>
          <w:b/>
          <w:bCs/>
        </w:rPr>
        <w:t>16-18th</w:t>
      </w:r>
      <w:r w:rsidR="003A3326" w:rsidRPr="003A3326">
        <w:rPr>
          <w:rFonts w:eastAsia="Arial"/>
          <w:b/>
          <w:bCs/>
        </w:rPr>
        <w:t xml:space="preserve"> </w:t>
      </w:r>
      <w:r w:rsidRPr="00ED7046">
        <w:rPr>
          <w:rFonts w:eastAsia="Arial"/>
        </w:rPr>
        <w:t xml:space="preserve">- Region 6 PDC in VB!!! </w:t>
      </w:r>
    </w:p>
    <w:p w14:paraId="5A385F11" w14:textId="77777777" w:rsidR="003A3326" w:rsidRDefault="003A3326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highlight w:val="green"/>
        </w:rPr>
      </w:pPr>
    </w:p>
    <w:p w14:paraId="3E930CA7" w14:textId="2B349C98" w:rsidR="006F1C2F" w:rsidRDefault="003A3326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>
        <w:rPr>
          <w:rFonts w:eastAsia="Arial"/>
          <w:b/>
          <w:bCs/>
        </w:rPr>
        <w:t xml:space="preserve"> October TBD-</w:t>
      </w:r>
      <w:r w:rsidR="00CB5CBF" w:rsidRPr="003A3326">
        <w:rPr>
          <w:rFonts w:eastAsia="Arial"/>
        </w:rPr>
        <w:t>Protection or Student Meeting</w:t>
      </w:r>
    </w:p>
    <w:p w14:paraId="676CB51D" w14:textId="77777777" w:rsidR="003A3326" w:rsidRPr="00ED7046" w:rsidRDefault="003A3326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</w:p>
    <w:p w14:paraId="7F70D3A8" w14:textId="0B381B49" w:rsidR="003A332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3A3326">
        <w:rPr>
          <w:rFonts w:eastAsia="Arial"/>
          <w:b/>
          <w:bCs/>
        </w:rPr>
        <w:t>November</w:t>
      </w:r>
      <w:r w:rsidR="00BF0D80" w:rsidRPr="003A3326">
        <w:rPr>
          <w:rFonts w:eastAsia="Arial"/>
          <w:b/>
          <w:bCs/>
        </w:rPr>
        <w:t xml:space="preserve"> 18th</w:t>
      </w:r>
      <w:r w:rsidRPr="00ED7046">
        <w:rPr>
          <w:rFonts w:eastAsia="Arial"/>
        </w:rPr>
        <w:t xml:space="preserve">- Joint Colonial Chapter Event with DOLI </w:t>
      </w:r>
    </w:p>
    <w:p w14:paraId="424DF525" w14:textId="579F3672" w:rsidR="00CB5CBF" w:rsidRPr="00ED7046" w:rsidRDefault="00B21D1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FF0000"/>
        </w:rPr>
      </w:pPr>
      <w:r w:rsidRPr="00ED7046">
        <w:rPr>
          <w:rFonts w:eastAsia="Arial"/>
        </w:rPr>
        <w:t>Richmond event</w:t>
      </w:r>
      <w:r w:rsidR="003A3326">
        <w:rPr>
          <w:rFonts w:eastAsia="Arial"/>
        </w:rPr>
        <w:t xml:space="preserve"> (</w:t>
      </w:r>
      <w:r w:rsidR="003E5043" w:rsidRPr="003A3326">
        <w:rPr>
          <w:rFonts w:eastAsia="Arial"/>
        </w:rPr>
        <w:t>Fall protection or S</w:t>
      </w:r>
      <w:r w:rsidR="00CB5CBF" w:rsidRPr="003A3326">
        <w:rPr>
          <w:rFonts w:eastAsia="Arial"/>
        </w:rPr>
        <w:t>tudent meeting</w:t>
      </w:r>
      <w:r w:rsidR="003A3326">
        <w:rPr>
          <w:rFonts w:eastAsia="Arial"/>
        </w:rPr>
        <w:t>)</w:t>
      </w:r>
    </w:p>
    <w:p w14:paraId="52B2CC6E" w14:textId="77777777" w:rsidR="003A3326" w:rsidRDefault="003A3326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</w:p>
    <w:p w14:paraId="3BD7EE45" w14:textId="582AE069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3A3326">
        <w:rPr>
          <w:rFonts w:eastAsia="Arial"/>
          <w:b/>
          <w:bCs/>
        </w:rPr>
        <w:t>December</w:t>
      </w:r>
      <w:r w:rsidR="003A3326" w:rsidRPr="003A3326">
        <w:rPr>
          <w:rFonts w:eastAsia="Arial"/>
          <w:b/>
          <w:bCs/>
        </w:rPr>
        <w:t xml:space="preserve"> TBD</w:t>
      </w:r>
      <w:r w:rsidRPr="00ED7046">
        <w:rPr>
          <w:rFonts w:eastAsia="Arial"/>
        </w:rPr>
        <w:t>- Holiday Social</w:t>
      </w:r>
    </w:p>
    <w:p w14:paraId="65DC9A04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u w:val="single"/>
        </w:rPr>
      </w:pPr>
    </w:p>
    <w:p w14:paraId="5B0D7A32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u w:val="single"/>
        </w:rPr>
      </w:pPr>
      <w:r w:rsidRPr="00ED7046">
        <w:rPr>
          <w:rFonts w:eastAsia="Arial"/>
          <w:b/>
          <w:color w:val="000000"/>
          <w:u w:val="single"/>
        </w:rPr>
        <w:t>Suggestions for Future Meetings/Fundraisers</w:t>
      </w:r>
    </w:p>
    <w:p w14:paraId="2F15BBD6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4472C4"/>
        </w:rPr>
      </w:pPr>
      <w:r w:rsidRPr="00ED7046">
        <w:rPr>
          <w:rFonts w:eastAsia="Arial"/>
          <w:b/>
          <w:color w:val="4472C4"/>
        </w:rPr>
        <w:t>-Fall Protection Competent Person Course</w:t>
      </w:r>
    </w:p>
    <w:p w14:paraId="6FD3DB41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4472C4"/>
        </w:rPr>
      </w:pPr>
      <w:r w:rsidRPr="00ED7046">
        <w:rPr>
          <w:rFonts w:eastAsia="Arial"/>
          <w:b/>
          <w:color w:val="4472C4"/>
        </w:rPr>
        <w:t xml:space="preserve">-Each meeting could have time for someone to present a challenge/issue to the group for advice or guidance </w:t>
      </w:r>
    </w:p>
    <w:p w14:paraId="2D8F36A3" w14:textId="412FE65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4472C4"/>
        </w:rPr>
      </w:pPr>
      <w:r w:rsidRPr="00ED7046">
        <w:rPr>
          <w:rFonts w:eastAsia="Arial"/>
          <w:b/>
          <w:color w:val="4472C4"/>
        </w:rPr>
        <w:t>-S</w:t>
      </w:r>
      <w:r w:rsidR="003A3326">
        <w:rPr>
          <w:rFonts w:eastAsia="Arial"/>
          <w:b/>
          <w:color w:val="4472C4"/>
        </w:rPr>
        <w:t>TIHL</w:t>
      </w:r>
      <w:r w:rsidRPr="00ED7046">
        <w:rPr>
          <w:rFonts w:eastAsia="Arial"/>
          <w:b/>
          <w:color w:val="4472C4"/>
        </w:rPr>
        <w:t xml:space="preserve"> tour</w:t>
      </w:r>
    </w:p>
    <w:p w14:paraId="6A2FE5F3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4472C4"/>
        </w:rPr>
      </w:pPr>
      <w:r w:rsidRPr="00ED7046">
        <w:rPr>
          <w:rFonts w:eastAsia="Arial"/>
          <w:b/>
          <w:color w:val="4472C4"/>
        </w:rPr>
        <w:t>-Norfolk Zoo or VA Aquarium tour</w:t>
      </w:r>
    </w:p>
    <w:p w14:paraId="4A959A35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4472C4"/>
        </w:rPr>
      </w:pPr>
      <w:r w:rsidRPr="00ED7046">
        <w:rPr>
          <w:rFonts w:eastAsia="Arial"/>
          <w:b/>
          <w:color w:val="4472C4"/>
        </w:rPr>
        <w:lastRenderedPageBreak/>
        <w:t>-Rick for Active Shooter</w:t>
      </w:r>
    </w:p>
    <w:p w14:paraId="6849B18D" w14:textId="0ECBF074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4472C4"/>
        </w:rPr>
      </w:pPr>
      <w:r w:rsidRPr="00ED7046">
        <w:rPr>
          <w:rFonts w:eastAsia="Arial"/>
          <w:b/>
          <w:color w:val="4472C4"/>
        </w:rPr>
        <w:t>-Jefferson Labs</w:t>
      </w:r>
    </w:p>
    <w:p w14:paraId="40D45A12" w14:textId="23961CB0" w:rsidR="003E5043" w:rsidRPr="00ED7046" w:rsidRDefault="003E5043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</w:rPr>
      </w:pPr>
      <w:r w:rsidRPr="00ED7046">
        <w:rPr>
          <w:rFonts w:eastAsia="Arial"/>
          <w:b/>
        </w:rPr>
        <w:t>-</w:t>
      </w:r>
      <w:r w:rsidRPr="003A3326">
        <w:rPr>
          <w:rFonts w:eastAsia="Arial"/>
          <w:b/>
          <w:color w:val="4F81BD" w:themeColor="accent1"/>
        </w:rPr>
        <w:t>Lithium batteries</w:t>
      </w:r>
    </w:p>
    <w:p w14:paraId="6E2D674E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u w:val="single"/>
        </w:rPr>
      </w:pPr>
    </w:p>
    <w:p w14:paraId="5EE1098E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u w:val="single"/>
        </w:rPr>
      </w:pPr>
      <w:r w:rsidRPr="00ED7046">
        <w:rPr>
          <w:rFonts w:eastAsia="Arial"/>
          <w:b/>
          <w:color w:val="000000"/>
          <w:u w:val="single"/>
        </w:rPr>
        <w:t>Open Items</w:t>
      </w:r>
    </w:p>
    <w:p w14:paraId="7A386DEA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</w:p>
    <w:p w14:paraId="0BFE3E71" w14:textId="77777777" w:rsidR="00CB5CBF" w:rsidRPr="00ED7046" w:rsidRDefault="00CB5CBF" w:rsidP="00CB5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 xml:space="preserve">Transition– </w:t>
      </w:r>
    </w:p>
    <w:p w14:paraId="439E5473" w14:textId="12295774" w:rsidR="00CB5CBF" w:rsidRPr="00ED7046" w:rsidRDefault="00CB5CBF" w:rsidP="00CB5C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 xml:space="preserve">Don’t forget to complete any new </w:t>
      </w:r>
      <w:r w:rsidR="003A3326">
        <w:rPr>
          <w:rFonts w:eastAsia="Arial"/>
        </w:rPr>
        <w:t>training</w:t>
      </w:r>
      <w:r w:rsidRPr="00ED7046">
        <w:rPr>
          <w:rFonts w:eastAsia="Arial"/>
        </w:rPr>
        <w:t xml:space="preserve"> for new officers coming on to the EC,</w:t>
      </w:r>
    </w:p>
    <w:p w14:paraId="6AF9C79E" w14:textId="69EDB4F0" w:rsidR="00CB5CBF" w:rsidRPr="00ED7046" w:rsidRDefault="00CB5CBF" w:rsidP="00CB5C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>Email forwarding updates-In progress</w:t>
      </w:r>
    </w:p>
    <w:p w14:paraId="6ECDD841" w14:textId="41E450F4" w:rsidR="00CB5CBF" w:rsidRPr="00ED7046" w:rsidRDefault="00CB5CBF" w:rsidP="00CB5C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 xml:space="preserve">website name/title updates in the chapter </w:t>
      </w:r>
      <w:r w:rsidR="003A3326">
        <w:rPr>
          <w:rFonts w:eastAsia="Arial"/>
        </w:rPr>
        <w:t>officers'</w:t>
      </w:r>
      <w:r w:rsidRPr="00ED7046">
        <w:rPr>
          <w:rFonts w:eastAsia="Arial"/>
        </w:rPr>
        <w:t xml:space="preserve"> section-Complete</w:t>
      </w:r>
    </w:p>
    <w:p w14:paraId="33587C8E" w14:textId="529E3F23" w:rsidR="00CB5CBF" w:rsidRPr="00ED7046" w:rsidRDefault="00CB5CBF" w:rsidP="004E4A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>Baseball Social</w:t>
      </w:r>
    </w:p>
    <w:p w14:paraId="5443A58B" w14:textId="3A28A382" w:rsidR="00CB5CBF" w:rsidRPr="00ED7046" w:rsidRDefault="00CB5CBF" w:rsidP="00CB5C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>Sponsorships?</w:t>
      </w:r>
    </w:p>
    <w:p w14:paraId="4D3BC945" w14:textId="3B58DD05" w:rsidR="00CB5CBF" w:rsidRPr="00ED7046" w:rsidRDefault="00CB5CBF" w:rsidP="00CB5C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>Signs?</w:t>
      </w:r>
    </w:p>
    <w:p w14:paraId="0F8FCEAD" w14:textId="60C472DB" w:rsidR="006F1C2F" w:rsidRPr="00ED7046" w:rsidRDefault="00787D1B" w:rsidP="004E4A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 xml:space="preserve">LOGO- </w:t>
      </w:r>
      <w:r w:rsidR="00CC00A6">
        <w:rPr>
          <w:rFonts w:eastAsia="Arial"/>
        </w:rPr>
        <w:t>The rebranding is complete and updated on the website and in Google Drive</w:t>
      </w:r>
      <w:r w:rsidRPr="00ED7046">
        <w:rPr>
          <w:rFonts w:eastAsia="Arial"/>
        </w:rPr>
        <w:t xml:space="preserve">. </w:t>
      </w:r>
    </w:p>
    <w:p w14:paraId="4916BD5E" w14:textId="77777777" w:rsidR="006F1C2F" w:rsidRPr="00ED7046" w:rsidRDefault="00787D1B" w:rsidP="00CC00A6">
      <w:pPr>
        <w:ind w:left="720" w:firstLine="720"/>
        <w:rPr>
          <w:rFonts w:eastAsia="Arial"/>
        </w:rPr>
      </w:pPr>
      <w:r w:rsidRPr="00ED7046">
        <w:rPr>
          <w:rFonts w:eastAsia="Arial"/>
        </w:rPr>
        <w:t>Green/light up yoyo purchase</w:t>
      </w:r>
    </w:p>
    <w:p w14:paraId="228B5713" w14:textId="77777777" w:rsidR="006F1C2F" w:rsidRPr="00ED7046" w:rsidRDefault="00787D1B">
      <w:pPr>
        <w:numPr>
          <w:ilvl w:val="2"/>
          <w:numId w:val="4"/>
        </w:numPr>
        <w:shd w:val="clear" w:color="auto" w:fill="FFFFFF"/>
        <w:rPr>
          <w:rFonts w:eastAsia="Arial"/>
        </w:rPr>
      </w:pPr>
      <w:r w:rsidRPr="00ED7046">
        <w:rPr>
          <w:rFonts w:eastAsia="Arial"/>
        </w:rPr>
        <w:t>Meghan and Susan will take the lead in getting GTC swag ordered once rebranded</w:t>
      </w:r>
    </w:p>
    <w:p w14:paraId="0F31195F" w14:textId="3AD9815F" w:rsidR="00CC00A6" w:rsidRPr="00CC00A6" w:rsidRDefault="00544851" w:rsidP="00CC00A6">
      <w:pPr>
        <w:shd w:val="clear" w:color="auto" w:fill="FFFFFF"/>
        <w:ind w:left="1440"/>
        <w:rPr>
          <w:rFonts w:eastAsia="Arial"/>
          <w:color w:val="FF0000"/>
          <w:highlight w:val="green"/>
        </w:rPr>
      </w:pPr>
      <w:r w:rsidRPr="00CC00A6">
        <w:rPr>
          <w:rFonts w:eastAsia="Arial"/>
        </w:rPr>
        <w:t>Koozies</w:t>
      </w:r>
      <w:r w:rsidR="00CC00A6" w:rsidRPr="00CC00A6">
        <w:rPr>
          <w:rFonts w:eastAsia="Arial"/>
        </w:rPr>
        <w:t>:</w:t>
      </w:r>
      <w:r w:rsidRPr="00CC00A6">
        <w:rPr>
          <w:rFonts w:eastAsia="Arial"/>
        </w:rPr>
        <w:t xml:space="preserve"> </w:t>
      </w:r>
      <w:r w:rsidR="00F31B56" w:rsidRPr="00CC00A6">
        <w:rPr>
          <w:rFonts w:eastAsia="Arial"/>
        </w:rPr>
        <w:t xml:space="preserve">Austin made the motion, </w:t>
      </w:r>
      <w:r w:rsidR="00CC00A6" w:rsidRPr="00CC00A6">
        <w:rPr>
          <w:rFonts w:eastAsia="Arial"/>
        </w:rPr>
        <w:t xml:space="preserve">and </w:t>
      </w:r>
      <w:r w:rsidR="00611BD2" w:rsidRPr="00CC00A6">
        <w:rPr>
          <w:rFonts w:eastAsia="Arial"/>
        </w:rPr>
        <w:t xml:space="preserve">Cheryl seconded </w:t>
      </w:r>
      <w:r w:rsidR="00CC00A6" w:rsidRPr="00CC00A6">
        <w:rPr>
          <w:rFonts w:eastAsia="Arial"/>
        </w:rPr>
        <w:t xml:space="preserve">the </w:t>
      </w:r>
      <w:r w:rsidR="00611BD2" w:rsidRPr="00CC00A6">
        <w:rPr>
          <w:rFonts w:eastAsia="Arial"/>
        </w:rPr>
        <w:t xml:space="preserve">motion to spend $50 to get materials to make koozies to hand out at baseball </w:t>
      </w:r>
      <w:r w:rsidR="00CC00A6" w:rsidRPr="00CC00A6">
        <w:rPr>
          <w:rFonts w:eastAsia="Arial"/>
        </w:rPr>
        <w:t>games</w:t>
      </w:r>
      <w:r w:rsidR="00611BD2" w:rsidRPr="00CC00A6">
        <w:rPr>
          <w:rFonts w:eastAsia="Arial"/>
        </w:rPr>
        <w:t xml:space="preserve"> and future </w:t>
      </w:r>
      <w:r w:rsidR="00CC00A6">
        <w:rPr>
          <w:rFonts w:eastAsia="Arial"/>
        </w:rPr>
        <w:t>event booths</w:t>
      </w:r>
      <w:r w:rsidR="00CC00A6" w:rsidRPr="00CC00A6">
        <w:rPr>
          <w:rFonts w:eastAsia="Arial"/>
        </w:rPr>
        <w:t>.</w:t>
      </w:r>
      <w:r w:rsidRPr="00CC00A6">
        <w:rPr>
          <w:rFonts w:eastAsia="Arial"/>
        </w:rPr>
        <w:t xml:space="preserve"> </w:t>
      </w:r>
      <w:r w:rsidR="003E5043" w:rsidRPr="00CC00A6">
        <w:rPr>
          <w:rFonts w:eastAsia="Arial"/>
        </w:rPr>
        <w:t>Delivered 7/20</w:t>
      </w:r>
      <w:r w:rsidR="00CC00A6" w:rsidRPr="00CC00A6">
        <w:rPr>
          <w:rFonts w:eastAsia="Arial"/>
        </w:rPr>
        <w:t xml:space="preserve"> </w:t>
      </w:r>
    </w:p>
    <w:p w14:paraId="62803EC4" w14:textId="16CBDDBC" w:rsidR="00AB6676" w:rsidRPr="00CC00A6" w:rsidRDefault="00AB6676" w:rsidP="00CC00A6">
      <w:pPr>
        <w:shd w:val="clear" w:color="auto" w:fill="FFFFFF"/>
        <w:ind w:left="1440"/>
        <w:rPr>
          <w:rFonts w:eastAsia="Arial"/>
          <w:color w:val="FF0000"/>
          <w:highlight w:val="green"/>
        </w:rPr>
      </w:pPr>
      <w:r w:rsidRPr="00CC00A6">
        <w:rPr>
          <w:rFonts w:eastAsia="Arial"/>
        </w:rPr>
        <w:t>Yetis</w:t>
      </w:r>
      <w:r w:rsidR="00CC00A6">
        <w:rPr>
          <w:rFonts w:eastAsia="Arial"/>
        </w:rPr>
        <w:t xml:space="preserve"> are</w:t>
      </w:r>
      <w:r w:rsidRPr="00CC00A6">
        <w:rPr>
          <w:rFonts w:eastAsia="Arial"/>
        </w:rPr>
        <w:t xml:space="preserve"> done-</w:t>
      </w:r>
      <w:r w:rsidR="00CC00A6">
        <w:rPr>
          <w:rFonts w:eastAsia="Arial"/>
        </w:rPr>
        <w:t>will be distributed</w:t>
      </w:r>
      <w:r w:rsidRPr="00CC00A6">
        <w:rPr>
          <w:rFonts w:eastAsia="Arial"/>
        </w:rPr>
        <w:t xml:space="preserve"> at Baseball social</w:t>
      </w:r>
      <w:r w:rsidR="00CC00A6">
        <w:rPr>
          <w:rFonts w:eastAsia="Arial"/>
        </w:rPr>
        <w:t>.</w:t>
      </w:r>
    </w:p>
    <w:p w14:paraId="56984978" w14:textId="77777777" w:rsidR="006F1C2F" w:rsidRPr="00ED7046" w:rsidRDefault="00787D1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 xml:space="preserve">Sponsorship- </w:t>
      </w:r>
      <w:hyperlink r:id="rId8">
        <w:r w:rsidRPr="00ED7046">
          <w:rPr>
            <w:rFonts w:eastAsia="Arial"/>
            <w:color w:val="1155CC"/>
            <w:u w:val="single"/>
          </w:rPr>
          <w:t>https://tidewater.assp.org/sponsorship/</w:t>
        </w:r>
      </w:hyperlink>
    </w:p>
    <w:p w14:paraId="2B476B12" w14:textId="41335BBD" w:rsidR="006F1C2F" w:rsidRPr="00ED7046" w:rsidRDefault="00787D1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 xml:space="preserve">Know anyone interested in becoming a chapter sponsor? Share our </w:t>
      </w:r>
      <w:r w:rsidR="00CC00A6">
        <w:rPr>
          <w:rFonts w:eastAsia="Arial"/>
        </w:rPr>
        <w:t>easy-to-use</w:t>
      </w:r>
      <w:r w:rsidRPr="00ED7046">
        <w:rPr>
          <w:rFonts w:eastAsia="Arial"/>
        </w:rPr>
        <w:t xml:space="preserve"> link on our website!</w:t>
      </w:r>
    </w:p>
    <w:p w14:paraId="6DE34949" w14:textId="5D07B150" w:rsidR="006F1C2F" w:rsidRPr="00ED7046" w:rsidRDefault="00787D1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>CEU offerings</w:t>
      </w:r>
      <w:r w:rsidR="00CC00A6">
        <w:rPr>
          <w:rFonts w:eastAsia="Arial"/>
        </w:rPr>
        <w:t>: Solid feedback, attendees, and $$ were made from the June event. Suggest continuing these opportunities to expand your</w:t>
      </w:r>
      <w:r w:rsidRPr="00ED7046">
        <w:rPr>
          <w:rFonts w:eastAsia="Arial"/>
        </w:rPr>
        <w:t xml:space="preserve"> network!</w:t>
      </w:r>
    </w:p>
    <w:p w14:paraId="06E344DC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u w:val="single"/>
        </w:rPr>
      </w:pPr>
    </w:p>
    <w:p w14:paraId="57D5701B" w14:textId="14893DED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  <w:b/>
          <w:u w:val="single"/>
        </w:rPr>
        <w:t xml:space="preserve">Nominations and Elections </w:t>
      </w:r>
      <w:r w:rsidR="00CC00A6">
        <w:rPr>
          <w:rFonts w:eastAsia="Arial"/>
          <w:b/>
          <w:u w:val="single"/>
        </w:rPr>
        <w:t>Committee</w:t>
      </w:r>
    </w:p>
    <w:p w14:paraId="323AA0E3" w14:textId="260470BC" w:rsidR="006F1C2F" w:rsidRPr="00ED7046" w:rsidRDefault="00787D1B">
      <w:pPr>
        <w:numPr>
          <w:ilvl w:val="1"/>
          <w:numId w:val="4"/>
        </w:numPr>
        <w:rPr>
          <w:rFonts w:eastAsia="Arial"/>
        </w:rPr>
      </w:pPr>
      <w:r w:rsidRPr="00ED7046">
        <w:rPr>
          <w:rFonts w:eastAsia="Arial"/>
        </w:rPr>
        <w:t xml:space="preserve">Succession planning for </w:t>
      </w:r>
      <w:r w:rsidR="00CC00A6">
        <w:rPr>
          <w:rFonts w:eastAsia="Arial"/>
        </w:rPr>
        <w:t xml:space="preserve">the </w:t>
      </w:r>
      <w:r w:rsidRPr="00ED7046">
        <w:rPr>
          <w:rFonts w:eastAsia="Arial"/>
        </w:rPr>
        <w:t>next 1-2 years.</w:t>
      </w:r>
    </w:p>
    <w:p w14:paraId="0E3AFF95" w14:textId="77777777" w:rsidR="006F1C2F" w:rsidRPr="00ED7046" w:rsidRDefault="006F1C2F">
      <w:pPr>
        <w:rPr>
          <w:rFonts w:eastAsia="Arial"/>
        </w:rPr>
      </w:pPr>
    </w:p>
    <w:p w14:paraId="086BA5D0" w14:textId="77777777" w:rsidR="006F1C2F" w:rsidRPr="00ED7046" w:rsidRDefault="00787D1B">
      <w:pPr>
        <w:spacing w:after="160"/>
        <w:rPr>
          <w:rFonts w:eastAsia="Arial"/>
        </w:rPr>
      </w:pPr>
      <w:r w:rsidRPr="00ED7046">
        <w:rPr>
          <w:rFonts w:eastAsia="Arial"/>
          <w:b/>
          <w:u w:val="single"/>
        </w:rPr>
        <w:t>Volunteer Opportunities</w:t>
      </w:r>
    </w:p>
    <w:p w14:paraId="24C4D642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u w:val="single"/>
        </w:rPr>
      </w:pPr>
      <w:r w:rsidRPr="00ED7046">
        <w:rPr>
          <w:rFonts w:eastAsia="Arial"/>
          <w:b/>
          <w:color w:val="000000"/>
          <w:u w:val="single"/>
        </w:rPr>
        <w:t xml:space="preserve">Advisory Board </w:t>
      </w:r>
    </w:p>
    <w:p w14:paraId="2E5C7692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</w:p>
    <w:p w14:paraId="2C3D9BA7" w14:textId="4C46243F" w:rsidR="006F1C2F" w:rsidRPr="00ED7046" w:rsidRDefault="00787D1B">
      <w:pPr>
        <w:spacing w:after="160"/>
        <w:rPr>
          <w:rFonts w:eastAsia="Arial"/>
        </w:rPr>
      </w:pPr>
      <w:r w:rsidRPr="00ED7046">
        <w:rPr>
          <w:rFonts w:eastAsia="Arial"/>
          <w:b/>
          <w:u w:val="single"/>
        </w:rPr>
        <w:t>Governance/Practices/Standard</w:t>
      </w:r>
    </w:p>
    <w:p w14:paraId="52891CA0" w14:textId="77777777" w:rsidR="006F1C2F" w:rsidRPr="00ED7046" w:rsidRDefault="00787D1B">
      <w:pPr>
        <w:spacing w:after="160"/>
        <w:rPr>
          <w:rFonts w:eastAsia="Arial"/>
          <w:b/>
          <w:u w:val="single"/>
        </w:rPr>
      </w:pPr>
      <w:r w:rsidRPr="00ED7046">
        <w:rPr>
          <w:rFonts w:eastAsia="Arial"/>
          <w:b/>
          <w:u w:val="single"/>
        </w:rPr>
        <w:t>Award</w:t>
      </w:r>
    </w:p>
    <w:p w14:paraId="711C007C" w14:textId="77777777" w:rsidR="006F1C2F" w:rsidRPr="00ED7046" w:rsidRDefault="00787D1B">
      <w:pPr>
        <w:spacing w:after="160"/>
        <w:rPr>
          <w:rFonts w:eastAsia="Arial"/>
        </w:rPr>
      </w:pPr>
      <w:r w:rsidRPr="00ED7046">
        <w:rPr>
          <w:rFonts w:eastAsia="Arial"/>
          <w:b/>
          <w:u w:val="single"/>
        </w:rPr>
        <w:t>Membership</w:t>
      </w:r>
    </w:p>
    <w:p w14:paraId="5A4B977F" w14:textId="65BF4FFD" w:rsidR="006F1C2F" w:rsidRPr="00CC00A6" w:rsidRDefault="00787D1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CC00A6">
        <w:rPr>
          <w:rFonts w:eastAsia="Arial"/>
          <w:color w:val="000000"/>
        </w:rPr>
        <w:t xml:space="preserve">Membership Update from </w:t>
      </w:r>
      <w:r w:rsidRPr="00CC00A6">
        <w:rPr>
          <w:rFonts w:eastAsia="Arial"/>
        </w:rPr>
        <w:t>Ju</w:t>
      </w:r>
      <w:r w:rsidR="00AB6676" w:rsidRPr="00CC00A6">
        <w:rPr>
          <w:rFonts w:eastAsia="Arial"/>
        </w:rPr>
        <w:t>ly</w:t>
      </w:r>
    </w:p>
    <w:p w14:paraId="20FFC61F" w14:textId="39E95044" w:rsidR="006F1C2F" w:rsidRPr="00CC00A6" w:rsidRDefault="00AB667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CC00A6">
        <w:rPr>
          <w:rFonts w:eastAsia="Arial"/>
          <w:b/>
        </w:rPr>
        <w:t>186</w:t>
      </w:r>
      <w:r w:rsidR="00787D1B" w:rsidRPr="00CC00A6">
        <w:rPr>
          <w:rFonts w:eastAsia="Arial"/>
          <w:color w:val="000000"/>
        </w:rPr>
        <w:t xml:space="preserve"> active members, with </w:t>
      </w:r>
      <w:r w:rsidRPr="00CC00A6">
        <w:rPr>
          <w:rFonts w:eastAsia="Arial"/>
          <w:b/>
        </w:rPr>
        <w:t>28</w:t>
      </w:r>
      <w:r w:rsidR="00787D1B" w:rsidRPr="00CC00A6">
        <w:rPr>
          <w:rFonts w:eastAsia="Arial"/>
          <w:color w:val="000000"/>
        </w:rPr>
        <w:t xml:space="preserve"> number in </w:t>
      </w:r>
      <w:r w:rsidR="00CC00A6" w:rsidRPr="00CC00A6">
        <w:rPr>
          <w:rFonts w:eastAsia="Arial"/>
          <w:color w:val="000000"/>
        </w:rPr>
        <w:t xml:space="preserve">the </w:t>
      </w:r>
      <w:r w:rsidR="00787D1B" w:rsidRPr="00CC00A6">
        <w:rPr>
          <w:rFonts w:eastAsia="Arial"/>
          <w:color w:val="000000"/>
        </w:rPr>
        <w:t xml:space="preserve">grace period </w:t>
      </w:r>
      <w:r w:rsidR="00787D1B" w:rsidRPr="00CC00A6">
        <w:rPr>
          <w:rFonts w:eastAsia="Arial"/>
          <w:b/>
          <w:color w:val="000000"/>
        </w:rPr>
        <w:t>(</w:t>
      </w:r>
      <w:r w:rsidR="00787D1B" w:rsidRPr="00CC00A6">
        <w:rPr>
          <w:rFonts w:eastAsia="Arial"/>
          <w:b/>
        </w:rPr>
        <w:t>21</w:t>
      </w:r>
      <w:r w:rsidRPr="00CC00A6">
        <w:rPr>
          <w:rFonts w:eastAsia="Arial"/>
          <w:b/>
        </w:rPr>
        <w:t>4</w:t>
      </w:r>
      <w:r w:rsidR="00787D1B" w:rsidRPr="00CC00A6">
        <w:rPr>
          <w:rFonts w:eastAsia="Arial"/>
          <w:b/>
          <w:color w:val="000000"/>
        </w:rPr>
        <w:t xml:space="preserve"> </w:t>
      </w:r>
      <w:r w:rsidR="00787D1B" w:rsidRPr="00CC00A6">
        <w:rPr>
          <w:rFonts w:eastAsia="Arial"/>
          <w:b/>
        </w:rPr>
        <w:t>Total</w:t>
      </w:r>
      <w:r w:rsidR="00787D1B" w:rsidRPr="00CC00A6">
        <w:rPr>
          <w:rFonts w:eastAsia="Arial"/>
        </w:rPr>
        <w:t>)</w:t>
      </w:r>
    </w:p>
    <w:p w14:paraId="0F6044B8" w14:textId="5F0C1957" w:rsidR="006F1C2F" w:rsidRPr="00CC00A6" w:rsidRDefault="00AB667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CC00A6">
        <w:rPr>
          <w:rFonts w:eastAsia="Arial"/>
          <w:b/>
        </w:rPr>
        <w:t>1</w:t>
      </w:r>
      <w:r w:rsidR="00787D1B" w:rsidRPr="00CC00A6">
        <w:rPr>
          <w:rFonts w:eastAsia="Arial"/>
        </w:rPr>
        <w:t xml:space="preserve"> expired </w:t>
      </w:r>
      <w:r w:rsidR="00CC00A6" w:rsidRPr="00CC00A6">
        <w:rPr>
          <w:rFonts w:eastAsia="Arial"/>
        </w:rPr>
        <w:t>member</w:t>
      </w:r>
    </w:p>
    <w:p w14:paraId="7B38F5D2" w14:textId="6AD5BB0D" w:rsidR="006F1C2F" w:rsidRPr="00CC00A6" w:rsidRDefault="00787D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CC00A6">
        <w:rPr>
          <w:rFonts w:eastAsia="Arial"/>
          <w:b/>
        </w:rPr>
        <w:t>2</w:t>
      </w:r>
      <w:r w:rsidRPr="00CC00A6">
        <w:rPr>
          <w:rFonts w:eastAsia="Arial"/>
          <w:color w:val="000000"/>
        </w:rPr>
        <w:t xml:space="preserve"> new members </w:t>
      </w:r>
      <w:r w:rsidR="00AB6676" w:rsidRPr="00CC00A6">
        <w:rPr>
          <w:rFonts w:eastAsia="Arial"/>
        </w:rPr>
        <w:t>in July</w:t>
      </w:r>
    </w:p>
    <w:p w14:paraId="2B0CCFF8" w14:textId="4E0C4D72" w:rsidR="006F1C2F" w:rsidRPr="00CC00A6" w:rsidRDefault="00AB667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CC00A6">
        <w:rPr>
          <w:rFonts w:eastAsia="Arial"/>
          <w:b/>
        </w:rPr>
        <w:t>3</w:t>
      </w:r>
      <w:r w:rsidR="00787D1B" w:rsidRPr="00CC00A6">
        <w:rPr>
          <w:rFonts w:eastAsia="Arial"/>
        </w:rPr>
        <w:t xml:space="preserve"> </w:t>
      </w:r>
      <w:r w:rsidR="00CC00A6" w:rsidRPr="00CC00A6">
        <w:rPr>
          <w:rFonts w:eastAsia="Arial"/>
        </w:rPr>
        <w:t>members</w:t>
      </w:r>
      <w:r w:rsidR="00787D1B" w:rsidRPr="00CC00A6">
        <w:rPr>
          <w:rFonts w:eastAsia="Arial"/>
        </w:rPr>
        <w:t xml:space="preserve"> transferred to GTC</w:t>
      </w:r>
    </w:p>
    <w:p w14:paraId="259322C7" w14:textId="77321928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eastAsia="Arial"/>
          <w:color w:val="000000"/>
          <w:highlight w:val="yellow"/>
        </w:rPr>
      </w:pPr>
      <w:r w:rsidRPr="00ED7046">
        <w:rPr>
          <w:rFonts w:eastAsia="Arial"/>
          <w:highlight w:val="yellow"/>
        </w:rPr>
        <w:lastRenderedPageBreak/>
        <w:t xml:space="preserve"> </w:t>
      </w:r>
    </w:p>
    <w:p w14:paraId="18AA034A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>Reaching out to all new Chapter members.</w:t>
      </w:r>
    </w:p>
    <w:p w14:paraId="4D4CDCF0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ED7046">
        <w:rPr>
          <w:rFonts w:eastAsia="Arial"/>
        </w:rPr>
        <w:t>Reaching out to all Expired and Grace Period members.</w:t>
      </w:r>
      <w:r w:rsidRPr="00ED7046">
        <w:rPr>
          <w:rFonts w:eastAsia="Arial"/>
          <w:color w:val="000000"/>
        </w:rPr>
        <w:t xml:space="preserve"> </w:t>
      </w:r>
    </w:p>
    <w:p w14:paraId="18C4BFBA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</w:p>
    <w:p w14:paraId="1D32AC0A" w14:textId="77777777" w:rsidR="006F1C2F" w:rsidRPr="00ED7046" w:rsidRDefault="00787D1B">
      <w:pPr>
        <w:rPr>
          <w:rFonts w:eastAsia="Arial"/>
          <w:b/>
          <w:u w:val="single"/>
        </w:rPr>
      </w:pPr>
      <w:r w:rsidRPr="00ED7046">
        <w:rPr>
          <w:rFonts w:eastAsia="Arial"/>
          <w:b/>
          <w:u w:val="single"/>
        </w:rPr>
        <w:t>Spotlight</w:t>
      </w:r>
    </w:p>
    <w:p w14:paraId="3BFEBBB2" w14:textId="7D0AAC3D" w:rsidR="006F1C2F" w:rsidRPr="003C58AD" w:rsidRDefault="00787D1B">
      <w:pPr>
        <w:rPr>
          <w:rFonts w:eastAsia="Arial"/>
          <w:b/>
          <w:color w:val="E69138"/>
        </w:rPr>
      </w:pPr>
      <w:r w:rsidRPr="003C58AD">
        <w:rPr>
          <w:rFonts w:eastAsia="Arial"/>
        </w:rPr>
        <w:t xml:space="preserve">Austin to </w:t>
      </w:r>
      <w:r w:rsidR="00AB6676" w:rsidRPr="003C58AD">
        <w:rPr>
          <w:rFonts w:eastAsia="Arial"/>
        </w:rPr>
        <w:t xml:space="preserve">work with Steve to </w:t>
      </w:r>
      <w:r w:rsidRPr="003C58AD">
        <w:rPr>
          <w:rFonts w:eastAsia="Arial"/>
        </w:rPr>
        <w:t>take over the July Spotlight</w:t>
      </w:r>
      <w:r w:rsidR="00AB6676" w:rsidRPr="003C58AD">
        <w:rPr>
          <w:rFonts w:eastAsia="Arial"/>
        </w:rPr>
        <w:t>; send to Phil</w:t>
      </w:r>
      <w:r w:rsidRPr="003C58AD">
        <w:rPr>
          <w:rFonts w:eastAsia="Arial"/>
        </w:rPr>
        <w:t xml:space="preserve">. </w:t>
      </w:r>
    </w:p>
    <w:p w14:paraId="3673811E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u w:val="single"/>
        </w:rPr>
      </w:pPr>
    </w:p>
    <w:p w14:paraId="082D337E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u w:val="single"/>
        </w:rPr>
      </w:pPr>
      <w:r w:rsidRPr="00ED7046">
        <w:rPr>
          <w:rFonts w:eastAsia="Arial"/>
          <w:b/>
          <w:color w:val="000000"/>
          <w:u w:val="single"/>
        </w:rPr>
        <w:t>Students</w:t>
      </w:r>
    </w:p>
    <w:p w14:paraId="491D2936" w14:textId="6E49F739" w:rsidR="006F1C2F" w:rsidRPr="00ED7046" w:rsidRDefault="00AB66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u w:val="single"/>
        </w:rPr>
      </w:pPr>
      <w:r w:rsidRPr="00ED7046">
        <w:rPr>
          <w:rFonts w:eastAsia="Arial"/>
        </w:rPr>
        <w:t>ODU update</w:t>
      </w:r>
      <w:r w:rsidR="00787D1B" w:rsidRPr="00ED7046">
        <w:rPr>
          <w:rFonts w:eastAsia="Arial"/>
        </w:rPr>
        <w:t xml:space="preserve"> </w:t>
      </w:r>
    </w:p>
    <w:p w14:paraId="7EC2DE8C" w14:textId="510663C3" w:rsidR="006F1C2F" w:rsidRPr="00ED7046" w:rsidRDefault="00AB66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>TCC connection- Cheryl/Meghan</w:t>
      </w:r>
      <w:r w:rsidR="00787D1B" w:rsidRPr="00ED7046">
        <w:rPr>
          <w:rFonts w:eastAsia="Arial"/>
        </w:rPr>
        <w:t xml:space="preserve">- </w:t>
      </w:r>
      <w:r w:rsidR="00CC00A6">
        <w:rPr>
          <w:rFonts w:eastAsia="Arial"/>
        </w:rPr>
        <w:t>an excellent</w:t>
      </w:r>
      <w:r w:rsidR="00787D1B" w:rsidRPr="00ED7046">
        <w:rPr>
          <w:rFonts w:eastAsia="Arial"/>
        </w:rPr>
        <w:t xml:space="preserve"> opportunity to stay connected. Suggest </w:t>
      </w:r>
      <w:r w:rsidR="00CC00A6">
        <w:rPr>
          <w:rFonts w:eastAsia="Arial"/>
        </w:rPr>
        <w:t xml:space="preserve">an </w:t>
      </w:r>
      <w:r w:rsidR="00787D1B" w:rsidRPr="00ED7046">
        <w:rPr>
          <w:rFonts w:eastAsia="Arial"/>
        </w:rPr>
        <w:t>initial touchpoint with Kevin.</w:t>
      </w:r>
      <w:r w:rsidR="00CB5CBF" w:rsidRPr="00ED7046">
        <w:rPr>
          <w:rFonts w:eastAsia="Arial"/>
        </w:rPr>
        <w:t xml:space="preserve"> </w:t>
      </w:r>
    </w:p>
    <w:p w14:paraId="14E08A36" w14:textId="163A8CA3" w:rsidR="006F1C2F" w:rsidRPr="00CC00A6" w:rsidRDefault="00CC00A6">
      <w:pPr>
        <w:numPr>
          <w:ilvl w:val="0"/>
          <w:numId w:val="5"/>
        </w:numPr>
        <w:rPr>
          <w:rFonts w:eastAsia="Arial"/>
        </w:rPr>
      </w:pPr>
      <w:r w:rsidRPr="00CC00A6">
        <w:rPr>
          <w:rFonts w:eastAsia="Arial"/>
        </w:rPr>
        <w:t>Follow-up</w:t>
      </w:r>
      <w:r w:rsidR="00787D1B" w:rsidRPr="00CC00A6">
        <w:rPr>
          <w:rFonts w:eastAsia="Arial"/>
        </w:rPr>
        <w:t xml:space="preserve"> needed</w:t>
      </w:r>
    </w:p>
    <w:p w14:paraId="0522FC15" w14:textId="2303DDC2" w:rsidR="006F1C2F" w:rsidRPr="00CC00A6" w:rsidRDefault="00787D1B">
      <w:pPr>
        <w:numPr>
          <w:ilvl w:val="1"/>
          <w:numId w:val="5"/>
        </w:numPr>
        <w:rPr>
          <w:rFonts w:eastAsia="Arial"/>
        </w:rPr>
      </w:pPr>
      <w:r w:rsidRPr="00CC00A6">
        <w:rPr>
          <w:rFonts w:eastAsia="Arial"/>
        </w:rPr>
        <w:t xml:space="preserve">Stay connected with Jaleesa Smiley from ODU- she will </w:t>
      </w:r>
      <w:r w:rsidR="00CC00A6">
        <w:rPr>
          <w:rFonts w:eastAsia="Arial"/>
        </w:rPr>
        <w:t>attend</w:t>
      </w:r>
      <w:r w:rsidRPr="00CC00A6">
        <w:rPr>
          <w:rFonts w:eastAsia="Arial"/>
        </w:rPr>
        <w:t xml:space="preserve"> PDC as a guest student on </w:t>
      </w:r>
      <w:r w:rsidR="00CC00A6">
        <w:rPr>
          <w:rFonts w:eastAsia="Arial"/>
        </w:rPr>
        <w:t>our scholarship</w:t>
      </w:r>
      <w:r w:rsidRPr="00CC00A6">
        <w:rPr>
          <w:rFonts w:eastAsia="Arial"/>
        </w:rPr>
        <w:t xml:space="preserve"> this fall.</w:t>
      </w:r>
    </w:p>
    <w:p w14:paraId="2A2D6987" w14:textId="170964F8" w:rsidR="006F1C2F" w:rsidRPr="00ED7046" w:rsidRDefault="00787D1B">
      <w:pPr>
        <w:numPr>
          <w:ilvl w:val="1"/>
          <w:numId w:val="5"/>
        </w:numPr>
        <w:rPr>
          <w:rFonts w:eastAsia="Arial"/>
        </w:rPr>
      </w:pPr>
      <w:r w:rsidRPr="00ED7046">
        <w:rPr>
          <w:rFonts w:eastAsia="Arial"/>
        </w:rPr>
        <w:t xml:space="preserve">Sierra Goldman(?) from </w:t>
      </w:r>
      <w:r w:rsidR="00CC00A6">
        <w:rPr>
          <w:rFonts w:eastAsia="Arial"/>
        </w:rPr>
        <w:t xml:space="preserve">the </w:t>
      </w:r>
      <w:r w:rsidRPr="00ED7046">
        <w:rPr>
          <w:rFonts w:eastAsia="Arial"/>
        </w:rPr>
        <w:t>April ODU meeting was interested in potentially speaking/presenting her research at the fall PDC. Stay connected and reach out to finalize.</w:t>
      </w:r>
    </w:p>
    <w:p w14:paraId="2B3626DA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/>
        </w:rPr>
      </w:pPr>
    </w:p>
    <w:p w14:paraId="577D459F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u w:val="single"/>
        </w:rPr>
      </w:pPr>
      <w:r w:rsidRPr="00ED7046">
        <w:rPr>
          <w:rFonts w:eastAsia="Arial"/>
          <w:b/>
          <w:color w:val="000000"/>
          <w:u w:val="single"/>
        </w:rPr>
        <w:t>Social Media</w:t>
      </w:r>
    </w:p>
    <w:p w14:paraId="7BE4C916" w14:textId="77777777" w:rsidR="006F1C2F" w:rsidRPr="00ED7046" w:rsidRDefault="006F1C2F">
      <w:pPr>
        <w:rPr>
          <w:rFonts w:eastAsia="Arial"/>
        </w:rPr>
      </w:pPr>
    </w:p>
    <w:p w14:paraId="13035984" w14:textId="77777777" w:rsidR="006F1C2F" w:rsidRPr="00ED7046" w:rsidRDefault="00787D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ED7046">
        <w:rPr>
          <w:rFonts w:eastAsia="Arial"/>
        </w:rPr>
        <w:t>Website</w:t>
      </w:r>
    </w:p>
    <w:p w14:paraId="028DCEA2" w14:textId="77777777" w:rsidR="006F1C2F" w:rsidRPr="00ED7046" w:rsidRDefault="00787D1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>Check for needed updates</w:t>
      </w:r>
    </w:p>
    <w:p w14:paraId="6A9853C3" w14:textId="2E6E789E" w:rsidR="00CB5CBF" w:rsidRPr="00CC00A6" w:rsidRDefault="00CB5CB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CC00A6">
        <w:rPr>
          <w:rFonts w:eastAsia="Arial"/>
        </w:rPr>
        <w:t xml:space="preserve">Training </w:t>
      </w:r>
      <w:r w:rsidR="00CC00A6" w:rsidRPr="00CC00A6">
        <w:rPr>
          <w:rFonts w:eastAsia="Arial"/>
        </w:rPr>
        <w:t>is needed</w:t>
      </w:r>
      <w:r w:rsidRPr="00CC00A6">
        <w:rPr>
          <w:rFonts w:eastAsia="Arial"/>
        </w:rPr>
        <w:t xml:space="preserve"> for those with new </w:t>
      </w:r>
      <w:r w:rsidR="00CC00A6" w:rsidRPr="00CC00A6">
        <w:rPr>
          <w:rFonts w:eastAsia="Arial"/>
        </w:rPr>
        <w:t>login permissions,</w:t>
      </w:r>
      <w:r w:rsidR="00AB6676" w:rsidRPr="00CC00A6">
        <w:rPr>
          <w:rFonts w:eastAsia="Arial"/>
        </w:rPr>
        <w:t xml:space="preserve"> Meghan/Nick. Stephanie to work on </w:t>
      </w:r>
    </w:p>
    <w:p w14:paraId="153CE0BD" w14:textId="3742DAE6" w:rsidR="006F1C2F" w:rsidRPr="00ED7046" w:rsidRDefault="00AB66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ED7046">
        <w:rPr>
          <w:rFonts w:eastAsia="Arial"/>
          <w:color w:val="000000"/>
        </w:rPr>
        <w:t>Linked</w:t>
      </w:r>
      <w:r w:rsidR="00787D1B" w:rsidRPr="00ED7046">
        <w:rPr>
          <w:rFonts w:eastAsia="Arial"/>
          <w:color w:val="000000"/>
        </w:rPr>
        <w:t>In</w:t>
      </w:r>
    </w:p>
    <w:p w14:paraId="1AD46F17" w14:textId="7106F456" w:rsidR="00AB6676" w:rsidRPr="00ED7046" w:rsidRDefault="00AB66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ED7046">
        <w:rPr>
          <w:rFonts w:eastAsia="Arial"/>
          <w:color w:val="000000"/>
        </w:rPr>
        <w:t>Facebook</w:t>
      </w:r>
    </w:p>
    <w:p w14:paraId="514ACFE2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</w:p>
    <w:p w14:paraId="3E1601F2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u w:val="single"/>
        </w:rPr>
      </w:pPr>
      <w:r w:rsidRPr="00ED7046">
        <w:rPr>
          <w:rFonts w:eastAsia="Arial"/>
          <w:b/>
          <w:u w:val="single"/>
        </w:rPr>
        <w:t>Communications</w:t>
      </w:r>
    </w:p>
    <w:p w14:paraId="6D556984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</w:p>
    <w:p w14:paraId="00BDED89" w14:textId="2CDA4623" w:rsidR="006F1C2F" w:rsidRPr="00ED7046" w:rsidRDefault="00787D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ED7046">
        <w:rPr>
          <w:rFonts w:eastAsia="Arial"/>
        </w:rPr>
        <w:t>July meeting, baseball social</w:t>
      </w:r>
      <w:r w:rsidR="003C58AD">
        <w:rPr>
          <w:rFonts w:eastAsia="Arial"/>
        </w:rPr>
        <w:t>,</w:t>
      </w:r>
      <w:r w:rsidRPr="00ED7046">
        <w:rPr>
          <w:rFonts w:eastAsia="Arial"/>
        </w:rPr>
        <w:t xml:space="preserve"> and PDC reminders!</w:t>
      </w:r>
    </w:p>
    <w:p w14:paraId="114E488F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u w:val="single"/>
        </w:rPr>
      </w:pPr>
    </w:p>
    <w:p w14:paraId="03425ABD" w14:textId="77777777" w:rsidR="006F1C2F" w:rsidRPr="00ED7046" w:rsidRDefault="00787D1B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  <w:b/>
          <w:color w:val="000000"/>
          <w:u w:val="single"/>
        </w:rPr>
        <w:t>Upcoming Dates</w:t>
      </w:r>
    </w:p>
    <w:p w14:paraId="41AB755A" w14:textId="1453B45E" w:rsidR="006F1C2F" w:rsidRPr="00ED7046" w:rsidRDefault="00787D1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 xml:space="preserve">July </w:t>
      </w:r>
      <w:r w:rsidR="003C58AD" w:rsidRPr="00ED7046">
        <w:rPr>
          <w:rFonts w:eastAsia="Arial"/>
        </w:rPr>
        <w:t>meeting 7</w:t>
      </w:r>
      <w:r w:rsidR="00CB5CBF" w:rsidRPr="00ED7046">
        <w:rPr>
          <w:rFonts w:eastAsia="Arial"/>
        </w:rPr>
        <w:t>/24</w:t>
      </w:r>
    </w:p>
    <w:p w14:paraId="4AF86829" w14:textId="014E05CA" w:rsidR="00CB5CBF" w:rsidRPr="00ED7046" w:rsidRDefault="00CB5C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</w:rPr>
      </w:pPr>
      <w:r w:rsidRPr="00ED7046">
        <w:rPr>
          <w:rFonts w:eastAsia="Arial"/>
        </w:rPr>
        <w:t>Baseball Social-8/10</w:t>
      </w:r>
    </w:p>
    <w:p w14:paraId="69C1C6C9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</w:p>
    <w:p w14:paraId="49F4014F" w14:textId="6D8E3EBD" w:rsidR="006F1C2F" w:rsidRPr="00ED7046" w:rsidRDefault="00AB6676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3C58AD">
        <w:rPr>
          <w:rFonts w:eastAsia="Arial"/>
        </w:rPr>
        <w:t>Meghan</w:t>
      </w:r>
      <w:r w:rsidR="00787D1B" w:rsidRPr="003C58AD">
        <w:rPr>
          <w:rFonts w:eastAsia="Arial"/>
        </w:rPr>
        <w:t xml:space="preserve"> </w:t>
      </w:r>
      <w:r w:rsidR="00787D1B" w:rsidRPr="003C58AD">
        <w:rPr>
          <w:rFonts w:eastAsia="Arial"/>
          <w:color w:val="000000"/>
        </w:rPr>
        <w:t xml:space="preserve">moved to adjourn the meeting at </w:t>
      </w:r>
      <w:r w:rsidR="003C58AD">
        <w:rPr>
          <w:rFonts w:eastAsia="Arial"/>
          <w:color w:val="000000"/>
        </w:rPr>
        <w:t>12:37 PM</w:t>
      </w:r>
      <w:r w:rsidR="00787D1B" w:rsidRPr="003C58AD">
        <w:rPr>
          <w:rFonts w:eastAsia="Arial"/>
          <w:color w:val="000000"/>
        </w:rPr>
        <w:t xml:space="preserve">.  </w:t>
      </w:r>
      <w:r w:rsidRPr="003C58AD">
        <w:rPr>
          <w:rFonts w:eastAsia="Arial"/>
        </w:rPr>
        <w:t>Joe</w:t>
      </w:r>
      <w:r w:rsidR="00787D1B" w:rsidRPr="003C58AD">
        <w:rPr>
          <w:rFonts w:eastAsia="Arial"/>
          <w:color w:val="000000"/>
        </w:rPr>
        <w:t xml:space="preserve"> seconded.  EC Meeting adjourned</w:t>
      </w:r>
      <w:r w:rsidR="00787D1B" w:rsidRPr="00ED7046">
        <w:rPr>
          <w:rFonts w:eastAsia="Arial"/>
          <w:color w:val="000000"/>
        </w:rPr>
        <w:t>.</w:t>
      </w:r>
    </w:p>
    <w:p w14:paraId="30E309F1" w14:textId="77777777" w:rsidR="006F1C2F" w:rsidRPr="00ED7046" w:rsidRDefault="006F1C2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u w:val="single"/>
        </w:rPr>
      </w:pPr>
    </w:p>
    <w:p w14:paraId="11013F04" w14:textId="77777777" w:rsidR="006F1C2F" w:rsidRPr="00ED7046" w:rsidRDefault="006F1C2F">
      <w:pPr>
        <w:rPr>
          <w:rFonts w:eastAsia="Arial"/>
        </w:rPr>
      </w:pPr>
    </w:p>
    <w:p w14:paraId="77DB3578" w14:textId="77777777" w:rsidR="006F1C2F" w:rsidRPr="00ED7046" w:rsidRDefault="00787D1B">
      <w:pPr>
        <w:rPr>
          <w:rFonts w:eastAsia="Arial"/>
        </w:rPr>
      </w:pPr>
      <w:r w:rsidRPr="00ED7046">
        <w:rPr>
          <w:rFonts w:eastAsia="Arial"/>
        </w:rPr>
        <w:t>Respectfully submitted,</w:t>
      </w:r>
    </w:p>
    <w:p w14:paraId="2F9F4590" w14:textId="77777777" w:rsidR="006F1C2F" w:rsidRPr="00ED7046" w:rsidRDefault="006F1C2F">
      <w:pPr>
        <w:rPr>
          <w:rFonts w:eastAsia="Arial"/>
        </w:rPr>
      </w:pPr>
    </w:p>
    <w:p w14:paraId="0C3C80A7" w14:textId="3083966C" w:rsidR="006F1C2F" w:rsidRPr="00ED7046" w:rsidRDefault="00CB5CBF">
      <w:pPr>
        <w:rPr>
          <w:rFonts w:eastAsia="Pacifico"/>
        </w:rPr>
      </w:pPr>
      <w:r w:rsidRPr="00ED7046">
        <w:rPr>
          <w:rFonts w:eastAsia="Pacifico"/>
        </w:rPr>
        <w:t>Joe Henricks</w:t>
      </w:r>
    </w:p>
    <w:p w14:paraId="08204A42" w14:textId="77777777" w:rsidR="006F1C2F" w:rsidRPr="00ED7046" w:rsidRDefault="00787D1B">
      <w:pPr>
        <w:rPr>
          <w:rFonts w:eastAsia="Arial"/>
        </w:rPr>
      </w:pPr>
      <w:r w:rsidRPr="00ED7046">
        <w:rPr>
          <w:rFonts w:eastAsia="Arial"/>
        </w:rPr>
        <w:t>Secretary, Greater Tidewater Chapter</w:t>
      </w:r>
    </w:p>
    <w:sectPr w:rsidR="006F1C2F" w:rsidRPr="00ED704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92110" w14:textId="77777777" w:rsidR="00787D1B" w:rsidRDefault="00787D1B">
      <w:r>
        <w:separator/>
      </w:r>
    </w:p>
  </w:endnote>
  <w:endnote w:type="continuationSeparator" w:id="0">
    <w:p w14:paraId="635D44EE" w14:textId="77777777" w:rsidR="00787D1B" w:rsidRDefault="0078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3FF3EF5D-67F9-4386-9199-064453E8C6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D66D903-E48C-4B9A-A32B-CDCE0A1D050A}"/>
    <w:embedItalic r:id="rId3" w:fontKey="{F0A22DC2-FE78-453A-8BCB-D128B0C763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5E1135B-013B-4B76-8364-05DE0710983F}"/>
    <w:embedBold r:id="rId5" w:fontKey="{4F8E138C-5F98-4C9F-8D7A-F9B8AAC78273}"/>
  </w:font>
  <w:font w:name="Pacifico">
    <w:charset w:val="00"/>
    <w:family w:val="auto"/>
    <w:pitch w:val="variable"/>
    <w:sig w:usb0="20000207" w:usb1="00000002" w:usb2="00000000" w:usb3="00000000" w:csb0="00000197" w:csb1="00000000"/>
    <w:embedRegular r:id="rId6" w:fontKey="{56619BCC-5262-450A-8799-C445AB6F8C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67CA967-81E2-47E4-8A9F-41D81F9386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B9578" w14:textId="62FB9EC5" w:rsidR="006F1C2F" w:rsidRDefault="00787D1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  <w:sz w:val="20"/>
        <w:szCs w:val="20"/>
      </w:rPr>
    </w:pPr>
    <w:r>
      <w:rPr>
        <w:color w:val="000000"/>
        <w:sz w:val="16"/>
        <w:szCs w:val="16"/>
      </w:rPr>
      <w:tab/>
      <w:t xml:space="preserve">Page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B21D1F">
      <w:rPr>
        <w:noProof/>
        <w:color w:val="000000"/>
        <w:sz w:val="16"/>
        <w:szCs w:val="16"/>
      </w:rPr>
      <w:t>5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of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B21D1F">
      <w:rPr>
        <w:noProof/>
        <w:color w:val="000000"/>
        <w:sz w:val="16"/>
        <w:szCs w:val="16"/>
      </w:rPr>
      <w:t>5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ab/>
    </w:r>
    <w:r w:rsidR="00CB5CBF">
      <w:rPr>
        <w:rFonts w:ascii="Calibri" w:eastAsia="Calibri" w:hAnsi="Calibri" w:cs="Calibri"/>
        <w:color w:val="000000"/>
        <w:sz w:val="20"/>
        <w:szCs w:val="20"/>
      </w:rPr>
      <w:t>7</w:t>
    </w:r>
    <w:r>
      <w:rPr>
        <w:rFonts w:ascii="Calibri" w:eastAsia="Calibri" w:hAnsi="Calibri" w:cs="Calibri"/>
        <w:color w:val="000000"/>
        <w:sz w:val="20"/>
        <w:szCs w:val="20"/>
      </w:rPr>
      <w:t>/</w:t>
    </w:r>
    <w:r w:rsidR="00CB5CBF">
      <w:rPr>
        <w:rFonts w:ascii="Calibri" w:eastAsia="Calibri" w:hAnsi="Calibri" w:cs="Calibri"/>
        <w:color w:val="000000"/>
        <w:sz w:val="20"/>
        <w:szCs w:val="20"/>
      </w:rPr>
      <w:t>5</w:t>
    </w:r>
    <w:r>
      <w:rPr>
        <w:rFonts w:ascii="Calibri" w:eastAsia="Calibri" w:hAnsi="Calibri" w:cs="Calibri"/>
        <w:color w:val="000000"/>
        <w:sz w:val="20"/>
        <w:szCs w:val="20"/>
      </w:rPr>
      <w:t>/202</w:t>
    </w:r>
    <w:r w:rsidR="00CB5CBF">
      <w:rPr>
        <w:rFonts w:ascii="Calibri" w:eastAsia="Calibri" w:hAnsi="Calibri" w:cs="Calibri"/>
        <w:color w:val="000000"/>
        <w:sz w:val="20"/>
        <w:szCs w:val="20"/>
      </w:rPr>
      <w:t>4</w:t>
    </w:r>
  </w:p>
  <w:p w14:paraId="2141FB88" w14:textId="77777777" w:rsidR="006F1C2F" w:rsidRDefault="006F1C2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6570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0C1AD" w14:textId="77777777" w:rsidR="00787D1B" w:rsidRDefault="00787D1B">
      <w:r>
        <w:separator/>
      </w:r>
    </w:p>
  </w:footnote>
  <w:footnote w:type="continuationSeparator" w:id="0">
    <w:p w14:paraId="683DB0E2" w14:textId="77777777" w:rsidR="00787D1B" w:rsidRDefault="00787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411B8" w14:textId="77777777" w:rsidR="006F1C2F" w:rsidRDefault="00787D1B">
    <w:pPr>
      <w:tabs>
        <w:tab w:val="right" w:pos="8640"/>
      </w:tabs>
      <w:jc w:val="right"/>
      <w:rPr>
        <w:b/>
        <w:color w:val="008000"/>
        <w:sz w:val="32"/>
        <w:szCs w:val="32"/>
      </w:rPr>
    </w:pPr>
    <w:r>
      <w:rPr>
        <w:b/>
        <w:color w:val="008000"/>
        <w:sz w:val="32"/>
        <w:szCs w:val="32"/>
      </w:rPr>
      <w:t>Greater Tidewater Chapter</w:t>
    </w:r>
  </w:p>
  <w:p w14:paraId="38C89C15" w14:textId="77777777" w:rsidR="006F1C2F" w:rsidRDefault="00787D1B">
    <w:pPr>
      <w:tabs>
        <w:tab w:val="right" w:pos="8640"/>
      </w:tabs>
      <w:jc w:val="right"/>
      <w:rPr>
        <w:b/>
        <w:color w:val="008000"/>
        <w:sz w:val="32"/>
        <w:szCs w:val="32"/>
      </w:rPr>
    </w:pPr>
    <w:r>
      <w:rPr>
        <w:b/>
        <w:color w:val="008000"/>
        <w:sz w:val="32"/>
        <w:szCs w:val="32"/>
      </w:rPr>
      <w:t>American Society of Safety Professionals</w:t>
    </w:r>
  </w:p>
  <w:p w14:paraId="03189C1D" w14:textId="77777777" w:rsidR="006F1C2F" w:rsidRDefault="00787D1B">
    <w:pPr>
      <w:tabs>
        <w:tab w:val="right" w:pos="8640"/>
      </w:tabs>
      <w:jc w:val="right"/>
    </w:pPr>
    <w:r>
      <w:t xml:space="preserve">http://tidewater.assp.org/ </w:t>
    </w:r>
  </w:p>
  <w:p w14:paraId="6229A6C7" w14:textId="77777777" w:rsidR="006F1C2F" w:rsidRDefault="006F1C2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72EFFA82" w14:textId="77777777" w:rsidR="006F1C2F" w:rsidRDefault="006F1C2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D626E"/>
    <w:multiLevelType w:val="multilevel"/>
    <w:tmpl w:val="B12431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F01E22"/>
    <w:multiLevelType w:val="multilevel"/>
    <w:tmpl w:val="7C32EE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371C95"/>
    <w:multiLevelType w:val="multilevel"/>
    <w:tmpl w:val="ADEA74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color w:val="auto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BE87787"/>
    <w:multiLevelType w:val="multilevel"/>
    <w:tmpl w:val="8F0AE7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9AC66F7"/>
    <w:multiLevelType w:val="multilevel"/>
    <w:tmpl w:val="B4128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19440C"/>
    <w:multiLevelType w:val="multilevel"/>
    <w:tmpl w:val="96AA6F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6E0CA5"/>
    <w:multiLevelType w:val="multilevel"/>
    <w:tmpl w:val="6A8CD7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22838883">
    <w:abstractNumId w:val="6"/>
  </w:num>
  <w:num w:numId="2" w16cid:durableId="99761435">
    <w:abstractNumId w:val="4"/>
  </w:num>
  <w:num w:numId="3" w16cid:durableId="1309703657">
    <w:abstractNumId w:val="1"/>
  </w:num>
  <w:num w:numId="4" w16cid:durableId="1923753532">
    <w:abstractNumId w:val="2"/>
  </w:num>
  <w:num w:numId="5" w16cid:durableId="399645530">
    <w:abstractNumId w:val="0"/>
  </w:num>
  <w:num w:numId="6" w16cid:durableId="1322663527">
    <w:abstractNumId w:val="3"/>
  </w:num>
  <w:num w:numId="7" w16cid:durableId="1639652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2F"/>
    <w:rsid w:val="00002CB4"/>
    <w:rsid w:val="00180C97"/>
    <w:rsid w:val="00254852"/>
    <w:rsid w:val="002B0D6A"/>
    <w:rsid w:val="003A3326"/>
    <w:rsid w:val="003C58AD"/>
    <w:rsid w:val="003E5043"/>
    <w:rsid w:val="004E4A78"/>
    <w:rsid w:val="00544851"/>
    <w:rsid w:val="00611BD2"/>
    <w:rsid w:val="00694ABB"/>
    <w:rsid w:val="006F1C2F"/>
    <w:rsid w:val="00744321"/>
    <w:rsid w:val="00787D1B"/>
    <w:rsid w:val="00837206"/>
    <w:rsid w:val="00AB6676"/>
    <w:rsid w:val="00B21D1F"/>
    <w:rsid w:val="00BF0D80"/>
    <w:rsid w:val="00CB5CBF"/>
    <w:rsid w:val="00CC00A6"/>
    <w:rsid w:val="00DF5FBE"/>
    <w:rsid w:val="00ED7046"/>
    <w:rsid w:val="00F3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713D5C"/>
  <w15:docId w15:val="{F83E732D-A933-43DA-95A6-BCFC004F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5C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CBF"/>
  </w:style>
  <w:style w:type="paragraph" w:styleId="Footer">
    <w:name w:val="footer"/>
    <w:basedOn w:val="Normal"/>
    <w:link w:val="FooterChar"/>
    <w:uiPriority w:val="99"/>
    <w:unhideWhenUsed/>
    <w:rsid w:val="00CB5C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dewater.assp.org/sponsorshi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G8+Ki6LDU8jrrEcTho7PdksQ==">CgMxLjAyCGguZ2pkZ3hzMgloLjMwajB6bGw4AHIhMVFhc1JCLWh0NE56ZG15b1R4UjE4bE0xUDNhUHpKbWFk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730</Words>
  <Characters>4071</Characters>
  <Application>Microsoft Office Word</Application>
  <DocSecurity>0</DocSecurity>
  <Lines>194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Neary</dc:creator>
  <cp:lastModifiedBy>Joe Henricks</cp:lastModifiedBy>
  <cp:revision>5</cp:revision>
  <dcterms:created xsi:type="dcterms:W3CDTF">2024-08-27T14:29:00Z</dcterms:created>
  <dcterms:modified xsi:type="dcterms:W3CDTF">2024-08-27T15:00:00Z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663def936b961295e882dd3ead11a07b46a3b7fbff1622b696c479619a8ee8af</vt:lpwstr>
  </property>
</Properties>
</file>